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563" w:rsidRDefault="00855FD6">
      <w:pPr>
        <w:spacing w:before="64" w:line="322" w:lineRule="exact"/>
        <w:ind w:right="322"/>
        <w:jc w:val="center"/>
        <w:rPr>
          <w:sz w:val="28"/>
        </w:rPr>
      </w:pPr>
      <w:r>
        <w:rPr>
          <w:sz w:val="28"/>
        </w:rPr>
        <w:t>ИНДИВИДУАЛЬНЫЙ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ПРЕДПРИНИМАТЕЛЬ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ПЕТРАЧЕНКОВ</w:t>
      </w:r>
    </w:p>
    <w:p w:rsidR="006E0563" w:rsidRDefault="00855FD6">
      <w:pPr>
        <w:ind w:left="12" w:right="322"/>
        <w:jc w:val="center"/>
        <w:rPr>
          <w:sz w:val="28"/>
        </w:rPr>
      </w:pPr>
      <w:r>
        <w:rPr>
          <w:spacing w:val="-2"/>
          <w:sz w:val="28"/>
        </w:rPr>
        <w:t>РУСЛАН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ЭЛЬДАРОВИЧ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(компания</w:t>
      </w:r>
      <w:r>
        <w:rPr>
          <w:spacing w:val="22"/>
          <w:sz w:val="28"/>
        </w:rPr>
        <w:t xml:space="preserve"> </w:t>
      </w:r>
      <w:r>
        <w:rPr>
          <w:spacing w:val="-2"/>
          <w:sz w:val="28"/>
        </w:rPr>
        <w:t>Polevik)</w:t>
      </w:r>
    </w:p>
    <w:p w:rsidR="006E0563" w:rsidRDefault="006E0563">
      <w:pPr>
        <w:pStyle w:val="a3"/>
        <w:rPr>
          <w:sz w:val="20"/>
        </w:rPr>
      </w:pPr>
    </w:p>
    <w:p w:rsidR="006E0563" w:rsidRDefault="006E0563">
      <w:pPr>
        <w:pStyle w:val="a3"/>
        <w:spacing w:before="24"/>
        <w:rPr>
          <w:i/>
          <w:sz w:val="13"/>
        </w:rPr>
      </w:pPr>
    </w:p>
    <w:p w:rsidR="00E06C4C" w:rsidRDefault="00E06C4C">
      <w:pPr>
        <w:pStyle w:val="a3"/>
        <w:spacing w:before="24"/>
        <w:rPr>
          <w:i/>
          <w:sz w:val="13"/>
        </w:rPr>
      </w:pPr>
    </w:p>
    <w:p w:rsidR="00E06C4C" w:rsidRDefault="00E06C4C">
      <w:pPr>
        <w:pStyle w:val="a3"/>
        <w:spacing w:before="24"/>
        <w:rPr>
          <w:i/>
          <w:sz w:val="13"/>
        </w:rPr>
      </w:pPr>
      <w:bookmarkStart w:id="0" w:name="_GoBack"/>
      <w:bookmarkEnd w:id="0"/>
    </w:p>
    <w:p w:rsidR="006E0563" w:rsidRDefault="006E0563">
      <w:pPr>
        <w:pStyle w:val="a3"/>
        <w:rPr>
          <w:rFonts w:ascii="Courier New"/>
          <w:sz w:val="28"/>
        </w:rPr>
      </w:pPr>
    </w:p>
    <w:p w:rsidR="006E0563" w:rsidRDefault="006E0563">
      <w:pPr>
        <w:pStyle w:val="a3"/>
        <w:rPr>
          <w:rFonts w:ascii="Courier New"/>
          <w:sz w:val="28"/>
        </w:rPr>
      </w:pPr>
    </w:p>
    <w:p w:rsidR="006E0563" w:rsidRDefault="006E0563">
      <w:pPr>
        <w:pStyle w:val="a3"/>
        <w:rPr>
          <w:rFonts w:ascii="Courier New"/>
          <w:sz w:val="28"/>
        </w:rPr>
      </w:pPr>
    </w:p>
    <w:p w:rsidR="006E0563" w:rsidRDefault="006E0563">
      <w:pPr>
        <w:pStyle w:val="a3"/>
        <w:rPr>
          <w:rFonts w:ascii="Courier New"/>
          <w:sz w:val="28"/>
        </w:rPr>
      </w:pPr>
    </w:p>
    <w:p w:rsidR="006E0563" w:rsidRDefault="006E0563">
      <w:pPr>
        <w:pStyle w:val="a3"/>
        <w:rPr>
          <w:rFonts w:ascii="Courier New"/>
          <w:sz w:val="28"/>
        </w:rPr>
      </w:pPr>
    </w:p>
    <w:p w:rsidR="006E0563" w:rsidRDefault="006E0563">
      <w:pPr>
        <w:pStyle w:val="a3"/>
        <w:spacing w:before="143"/>
        <w:rPr>
          <w:rFonts w:ascii="Courier New"/>
          <w:sz w:val="28"/>
        </w:rPr>
      </w:pPr>
    </w:p>
    <w:p w:rsidR="006E0563" w:rsidRDefault="00855FD6">
      <w:pPr>
        <w:ind w:left="124" w:firstLine="130"/>
        <w:rPr>
          <w:sz w:val="28"/>
        </w:rPr>
      </w:pPr>
      <w:r>
        <w:rPr>
          <w:color w:val="070707"/>
          <w:sz w:val="28"/>
        </w:rPr>
        <w:t xml:space="preserve">ВОДНЫЙ </w:t>
      </w:r>
      <w:r>
        <w:rPr>
          <w:sz w:val="28"/>
        </w:rPr>
        <w:t>АНАЛИТІ4ЧЕСКИЙ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ОТЧЁТ ПО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31"/>
          <w:sz w:val="28"/>
        </w:rPr>
        <w:t xml:space="preserve"> </w:t>
      </w:r>
      <w:r>
        <w:rPr>
          <w:sz w:val="28"/>
        </w:rPr>
        <w:t>СБО</w:t>
      </w:r>
      <w:r>
        <w:rPr>
          <w:spacing w:val="79"/>
          <w:sz w:val="28"/>
        </w:rPr>
        <w:t xml:space="preserve"> </w:t>
      </w:r>
      <w:r>
        <w:rPr>
          <w:sz w:val="28"/>
        </w:rPr>
        <w:t xml:space="preserve">А, </w:t>
      </w:r>
      <w:r>
        <w:rPr>
          <w:color w:val="0C0C0C"/>
          <w:spacing w:val="-2"/>
          <w:sz w:val="28"/>
        </w:rPr>
        <w:t xml:space="preserve">БОБЩЕНИЯ </w:t>
      </w:r>
      <w:r>
        <w:rPr>
          <w:color w:val="85804F"/>
          <w:spacing w:val="-2"/>
          <w:sz w:val="28"/>
        </w:rPr>
        <w:t>И</w:t>
      </w:r>
      <w:r>
        <w:rPr>
          <w:color w:val="85804F"/>
          <w:spacing w:val="-13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z w:val="28"/>
        </w:rPr>
        <w:t xml:space="preserve"> </w:t>
      </w:r>
      <w:r>
        <w:rPr>
          <w:spacing w:val="-2"/>
          <w:sz w:val="28"/>
        </w:rPr>
        <w:t>ИНФОРNІАЦИИ</w:t>
      </w:r>
      <w:r>
        <w:rPr>
          <w:sz w:val="28"/>
        </w:rPr>
        <w:t xml:space="preserve"> </w:t>
      </w:r>
      <w:r>
        <w:rPr>
          <w:color w:val="030303"/>
          <w:spacing w:val="-2"/>
          <w:sz w:val="28"/>
        </w:rPr>
        <w:t>О</w:t>
      </w:r>
      <w:r>
        <w:rPr>
          <w:color w:val="030303"/>
          <w:spacing w:val="-15"/>
          <w:sz w:val="28"/>
        </w:rPr>
        <w:t xml:space="preserve"> </w:t>
      </w:r>
      <w:r>
        <w:rPr>
          <w:spacing w:val="-2"/>
          <w:sz w:val="28"/>
        </w:rPr>
        <w:t>КАЧЕСТВЕ</w:t>
      </w:r>
      <w:r>
        <w:rPr>
          <w:spacing w:val="22"/>
          <w:sz w:val="28"/>
        </w:rPr>
        <w:t xml:space="preserve"> </w:t>
      </w:r>
      <w:r>
        <w:rPr>
          <w:spacing w:val="-2"/>
          <w:sz w:val="28"/>
        </w:rPr>
        <w:t xml:space="preserve">УСЛОВИИ </w:t>
      </w:r>
      <w:r>
        <w:rPr>
          <w:sz w:val="28"/>
        </w:rPr>
        <w:t>ОКАЗАНИЯ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 ОРГАНИЗАЦИЯМИ, ОС5'ЩЕСТВЛЯЮЩІ4МИ</w:t>
      </w:r>
    </w:p>
    <w:p w:rsidR="006E0563" w:rsidRDefault="00855FD6">
      <w:pPr>
        <w:spacing w:line="247" w:lineRule="auto"/>
        <w:ind w:left="2644" w:hanging="2002"/>
        <w:rPr>
          <w:sz w:val="28"/>
        </w:rPr>
      </w:pPr>
      <w:r>
        <w:rPr>
          <w:spacing w:val="-2"/>
          <w:sz w:val="28"/>
        </w:rPr>
        <w:t>ОБРАЗОВАТЕЛЬНУЮ ДЕЯТЕЛЬНОСТЬ</w:t>
      </w:r>
      <w:r>
        <w:rPr>
          <w:spacing w:val="17"/>
          <w:sz w:val="28"/>
        </w:rPr>
        <w:t xml:space="preserve"> </w:t>
      </w:r>
      <w:r>
        <w:rPr>
          <w:color w:val="343434"/>
          <w:spacing w:val="-2"/>
          <w:sz w:val="28"/>
        </w:rPr>
        <w:t>НА</w:t>
      </w:r>
      <w:r>
        <w:rPr>
          <w:color w:val="343434"/>
          <w:spacing w:val="-8"/>
          <w:sz w:val="28"/>
        </w:rPr>
        <w:t xml:space="preserve"> </w:t>
      </w:r>
      <w:r>
        <w:rPr>
          <w:spacing w:val="-2"/>
          <w:sz w:val="28"/>
        </w:rPr>
        <w:t xml:space="preserve">ТЕРРИТОРИИ </w:t>
      </w:r>
      <w:r>
        <w:rPr>
          <w:sz w:val="28"/>
        </w:rPr>
        <w:t>РЕСПУБЛИКИ</w:t>
      </w:r>
      <w:r>
        <w:rPr>
          <w:spacing w:val="40"/>
          <w:sz w:val="28"/>
        </w:rPr>
        <w:t xml:space="preserve"> </w:t>
      </w:r>
      <w:r>
        <w:rPr>
          <w:sz w:val="28"/>
        </w:rPr>
        <w:t>ДАГЕСТАН</w:t>
      </w:r>
    </w:p>
    <w:p w:rsidR="006E0563" w:rsidRDefault="00855FD6">
      <w:pPr>
        <w:pStyle w:val="a3"/>
        <w:spacing w:before="87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3361944</wp:posOffset>
            </wp:positionH>
            <wp:positionV relativeFrom="paragraph">
              <wp:posOffset>217025</wp:posOffset>
            </wp:positionV>
            <wp:extent cx="633984" cy="15240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984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E0563" w:rsidRDefault="006E0563">
      <w:pPr>
        <w:pStyle w:val="a3"/>
        <w:rPr>
          <w:sz w:val="28"/>
        </w:rPr>
      </w:pPr>
    </w:p>
    <w:p w:rsidR="006E0563" w:rsidRDefault="006E0563">
      <w:pPr>
        <w:pStyle w:val="a3"/>
        <w:rPr>
          <w:sz w:val="28"/>
        </w:rPr>
      </w:pPr>
    </w:p>
    <w:p w:rsidR="006E0563" w:rsidRDefault="006E0563">
      <w:pPr>
        <w:pStyle w:val="a3"/>
        <w:rPr>
          <w:sz w:val="28"/>
        </w:rPr>
      </w:pPr>
    </w:p>
    <w:p w:rsidR="006E0563" w:rsidRDefault="006E0563">
      <w:pPr>
        <w:pStyle w:val="a3"/>
        <w:rPr>
          <w:sz w:val="28"/>
        </w:rPr>
      </w:pPr>
    </w:p>
    <w:p w:rsidR="006E0563" w:rsidRDefault="006E0563">
      <w:pPr>
        <w:pStyle w:val="a3"/>
        <w:rPr>
          <w:sz w:val="28"/>
        </w:rPr>
      </w:pPr>
    </w:p>
    <w:p w:rsidR="006E0563" w:rsidRDefault="006E0563">
      <w:pPr>
        <w:pStyle w:val="a3"/>
        <w:spacing w:before="90"/>
        <w:rPr>
          <w:sz w:val="28"/>
        </w:rPr>
      </w:pPr>
    </w:p>
    <w:p w:rsidR="006E0563" w:rsidRDefault="00855FD6">
      <w:pPr>
        <w:pStyle w:val="a3"/>
        <w:ind w:left="28" w:right="322"/>
        <w:jc w:val="center"/>
      </w:pPr>
      <w:r>
        <w:t>Государственнын</w:t>
      </w:r>
      <w:r>
        <w:rPr>
          <w:spacing w:val="14"/>
        </w:rPr>
        <w:t xml:space="preserve"> </w:t>
      </w:r>
      <w:r>
        <w:t>контракт</w:t>
      </w:r>
      <w:r>
        <w:rPr>
          <w:spacing w:val="40"/>
        </w:rPr>
        <w:t xml:space="preserve"> </w:t>
      </w:r>
      <w:r>
        <w:rPr>
          <w:w w:val="95"/>
        </w:rPr>
        <w:t>N%</w:t>
      </w:r>
      <w:r>
        <w:rPr>
          <w:spacing w:val="74"/>
          <w:w w:val="150"/>
        </w:rPr>
        <w:t xml:space="preserve"> </w:t>
      </w:r>
      <w:r>
        <w:rPr>
          <w:spacing w:val="-2"/>
        </w:rPr>
        <w:t>0103200008426003343</w:t>
      </w: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</w:pPr>
    </w:p>
    <w:p w:rsidR="006E0563" w:rsidRDefault="006E0563">
      <w:pPr>
        <w:pStyle w:val="a3"/>
        <w:spacing w:before="100"/>
      </w:pPr>
    </w:p>
    <w:p w:rsidR="006E0563" w:rsidRDefault="00855FD6">
      <w:pPr>
        <w:ind w:left="1" w:right="322"/>
        <w:jc w:val="center"/>
        <w:rPr>
          <w:sz w:val="27"/>
        </w:rPr>
      </w:pPr>
      <w:r>
        <w:rPr>
          <w:w w:val="105"/>
          <w:sz w:val="27"/>
        </w:rPr>
        <w:t>Республика</w:t>
      </w:r>
      <w:r>
        <w:rPr>
          <w:spacing w:val="68"/>
          <w:w w:val="105"/>
          <w:sz w:val="27"/>
        </w:rPr>
        <w:t xml:space="preserve"> </w:t>
      </w:r>
      <w:r>
        <w:rPr>
          <w:w w:val="105"/>
          <w:sz w:val="27"/>
        </w:rPr>
        <w:t>Дагестан,</w:t>
      </w:r>
      <w:r>
        <w:rPr>
          <w:spacing w:val="54"/>
          <w:w w:val="105"/>
          <w:sz w:val="27"/>
        </w:rPr>
        <w:t xml:space="preserve"> </w:t>
      </w:r>
      <w:r>
        <w:rPr>
          <w:spacing w:val="-4"/>
          <w:w w:val="105"/>
          <w:sz w:val="27"/>
        </w:rPr>
        <w:t>2026</w:t>
      </w:r>
    </w:p>
    <w:p w:rsidR="006E0563" w:rsidRDefault="006E0563">
      <w:pPr>
        <w:jc w:val="center"/>
        <w:rPr>
          <w:sz w:val="27"/>
        </w:rPr>
        <w:sectPr w:rsidR="006E0563">
          <w:type w:val="continuous"/>
          <w:pgSz w:w="12240" w:h="16820"/>
          <w:pgMar w:top="760" w:right="1800" w:bottom="280" w:left="1440" w:header="720" w:footer="720" w:gutter="0"/>
          <w:cols w:space="720"/>
        </w:sectPr>
      </w:pPr>
    </w:p>
    <w:p w:rsidR="006E0563" w:rsidRDefault="00855FD6">
      <w:pPr>
        <w:pStyle w:val="1"/>
        <w:spacing w:before="73"/>
      </w:pPr>
      <w:r>
        <w:rPr>
          <w:spacing w:val="-2"/>
        </w:rPr>
        <w:lastRenderedPageBreak/>
        <w:t>СОДЕРЖАНИЕ</w:t>
      </w:r>
    </w:p>
    <w:sdt>
      <w:sdtPr>
        <w:id w:val="1491904726"/>
        <w:docPartObj>
          <w:docPartGallery w:val="Table of Contents"/>
          <w:docPartUnique/>
        </w:docPartObj>
      </w:sdtPr>
      <w:sdtContent>
        <w:p w:rsidR="006E0563" w:rsidRDefault="00855FD6">
          <w:pPr>
            <w:pStyle w:val="10"/>
            <w:numPr>
              <w:ilvl w:val="0"/>
              <w:numId w:val="4"/>
            </w:numPr>
            <w:tabs>
              <w:tab w:val="left" w:pos="921"/>
              <w:tab w:val="right" w:leader="dot" w:pos="9609"/>
            </w:tabs>
            <w:ind w:left="921" w:hanging="659"/>
          </w:pPr>
          <w:hyperlink w:anchor="_bookmark0" w:history="1"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РЕКОМЕНДАЦИИ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:rsidR="006E0563" w:rsidRDefault="00855FD6">
          <w:pPr>
            <w:pStyle w:val="2"/>
            <w:tabs>
              <w:tab w:val="right" w:leader="dot" w:pos="9609"/>
            </w:tabs>
          </w:pPr>
          <w:hyperlink w:anchor="_bookmark1" w:history="1">
            <w:r>
              <w:t>Общие</w:t>
            </w:r>
            <w:r>
              <w:rPr>
                <w:spacing w:val="-7"/>
              </w:rPr>
              <w:t xml:space="preserve"> </w:t>
            </w:r>
            <w:r>
              <w:t>рекомендации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всех</w:t>
            </w:r>
            <w:r>
              <w:rPr>
                <w:spacing w:val="-4"/>
              </w:rPr>
              <w:t xml:space="preserve"> </w:t>
            </w:r>
            <w:r>
              <w:t>типов</w:t>
            </w:r>
            <w:r>
              <w:rPr>
                <w:spacing w:val="-4"/>
              </w:rPr>
              <w:t xml:space="preserve"> </w:t>
            </w:r>
            <w:r>
              <w:t>образовательных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организаций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6E0563" w:rsidRDefault="00855FD6">
          <w:pPr>
            <w:pStyle w:val="2"/>
            <w:tabs>
              <w:tab w:val="right" w:leader="dot" w:pos="9609"/>
            </w:tabs>
            <w:spacing w:before="142"/>
          </w:pPr>
          <w:hyperlink w:anchor="_bookmark2" w:history="1">
            <w:r>
              <w:t>Недостатки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рекомендации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разрезе</w:t>
            </w:r>
            <w:r>
              <w:rPr>
                <w:spacing w:val="-3"/>
              </w:rPr>
              <w:t xml:space="preserve"> </w:t>
            </w:r>
            <w:r>
              <w:t>образовательных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организаций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</w:sdtContent>
    </w:sdt>
    <w:p w:rsidR="006E0563" w:rsidRDefault="006E0563">
      <w:pPr>
        <w:pStyle w:val="2"/>
        <w:sectPr w:rsidR="006E0563">
          <w:footerReference w:type="default" r:id="rId8"/>
          <w:pgSz w:w="11910" w:h="16840"/>
          <w:pgMar w:top="1040" w:right="720" w:bottom="920" w:left="1440" w:header="0" w:footer="731" w:gutter="0"/>
          <w:pgNumType w:start="1"/>
          <w:cols w:space="720"/>
        </w:sectPr>
      </w:pPr>
    </w:p>
    <w:p w:rsidR="006E0563" w:rsidRDefault="00855FD6">
      <w:pPr>
        <w:pStyle w:val="1"/>
        <w:numPr>
          <w:ilvl w:val="0"/>
          <w:numId w:val="3"/>
        </w:numPr>
        <w:tabs>
          <w:tab w:val="left" w:pos="3653"/>
        </w:tabs>
        <w:spacing w:before="74"/>
      </w:pPr>
      <w:bookmarkStart w:id="1" w:name="_bookmark0"/>
      <w:bookmarkEnd w:id="1"/>
      <w:r>
        <w:lastRenderedPageBreak/>
        <w:t xml:space="preserve">ВЫВОДЫ И </w:t>
      </w:r>
      <w:r>
        <w:rPr>
          <w:spacing w:val="-2"/>
        </w:rPr>
        <w:t>РЕКОМЕНДАЦИИ.</w:t>
      </w:r>
    </w:p>
    <w:p w:rsidR="006E0563" w:rsidRDefault="006E0563">
      <w:pPr>
        <w:pStyle w:val="a3"/>
        <w:spacing w:before="160"/>
        <w:rPr>
          <w:b/>
        </w:rPr>
      </w:pPr>
    </w:p>
    <w:p w:rsidR="006E0563" w:rsidRDefault="00855FD6">
      <w:pPr>
        <w:pStyle w:val="a3"/>
        <w:ind w:left="262" w:right="123" w:firstLine="707"/>
        <w:jc w:val="both"/>
      </w:pPr>
      <w:r>
        <w:t>В независимой оценке качества условий осуществления образовательной деятельности организациями, осуществляющими образовательную деятельность на территории Республики</w:t>
      </w:r>
      <w:r>
        <w:rPr>
          <w:spacing w:val="-3"/>
        </w:rPr>
        <w:t xml:space="preserve"> </w:t>
      </w:r>
      <w:r>
        <w:t>Дагестан в</w:t>
      </w:r>
      <w:r>
        <w:rPr>
          <w:spacing w:val="-2"/>
        </w:rPr>
        <w:t xml:space="preserve"> </w:t>
      </w:r>
      <w:r>
        <w:t xml:space="preserve">2026 году, приняли участие </w:t>
      </w:r>
      <w:r>
        <w:rPr>
          <w:b/>
        </w:rPr>
        <w:t xml:space="preserve">737 </w:t>
      </w:r>
      <w:r>
        <w:t>организаций.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оценке учитывалось мнение </w:t>
      </w:r>
      <w:r>
        <w:rPr>
          <w:b/>
        </w:rPr>
        <w:t xml:space="preserve">77 190 </w:t>
      </w:r>
      <w:r>
        <w:t>человек из числа получателей услуг.</w:t>
      </w:r>
    </w:p>
    <w:p w:rsidR="006E0563" w:rsidRDefault="00855FD6">
      <w:pPr>
        <w:pStyle w:val="1"/>
        <w:spacing w:before="1"/>
        <w:ind w:left="970"/>
        <w:jc w:val="both"/>
      </w:pPr>
      <w:r>
        <w:t>Средний</w:t>
      </w:r>
      <w:r>
        <w:rPr>
          <w:spacing w:val="20"/>
        </w:rPr>
        <w:t xml:space="preserve"> </w:t>
      </w:r>
      <w:r>
        <w:t>балл</w:t>
      </w:r>
      <w:r>
        <w:rPr>
          <w:spacing w:val="19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отрасли</w:t>
      </w:r>
      <w:r>
        <w:rPr>
          <w:spacing w:val="20"/>
        </w:rPr>
        <w:t xml:space="preserve"> </w:t>
      </w:r>
      <w:r>
        <w:t>образования</w:t>
      </w:r>
      <w:r>
        <w:rPr>
          <w:spacing w:val="23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территории</w:t>
      </w:r>
      <w:r>
        <w:rPr>
          <w:spacing w:val="22"/>
        </w:rPr>
        <w:t xml:space="preserve"> </w:t>
      </w:r>
      <w:r>
        <w:t>Республики</w:t>
      </w:r>
      <w:r>
        <w:rPr>
          <w:spacing w:val="20"/>
        </w:rPr>
        <w:t xml:space="preserve"> </w:t>
      </w:r>
      <w:r>
        <w:t>Дагестан</w:t>
      </w:r>
      <w:r>
        <w:rPr>
          <w:spacing w:val="23"/>
        </w:rPr>
        <w:t xml:space="preserve"> </w:t>
      </w:r>
      <w:r>
        <w:rPr>
          <w:spacing w:val="-10"/>
        </w:rPr>
        <w:t>в</w:t>
      </w:r>
    </w:p>
    <w:p w:rsidR="006E0563" w:rsidRDefault="00855FD6">
      <w:pPr>
        <w:pStyle w:val="1"/>
        <w:ind w:left="262"/>
        <w:jc w:val="both"/>
      </w:pPr>
      <w:r>
        <w:t>2026</w:t>
      </w:r>
      <w:r>
        <w:rPr>
          <w:spacing w:val="-1"/>
        </w:rPr>
        <w:t xml:space="preserve"> </w:t>
      </w:r>
      <w:r>
        <w:t>году</w:t>
      </w:r>
      <w:r>
        <w:rPr>
          <w:spacing w:val="-1"/>
        </w:rPr>
        <w:t xml:space="preserve"> </w:t>
      </w:r>
      <w:r>
        <w:t>составил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92,0</w:t>
      </w:r>
      <w:r>
        <w:rPr>
          <w:spacing w:val="-1"/>
        </w:rPr>
        <w:t xml:space="preserve"> </w:t>
      </w:r>
      <w:r>
        <w:rPr>
          <w:spacing w:val="-2"/>
        </w:rPr>
        <w:t>балла.</w:t>
      </w:r>
    </w:p>
    <w:p w:rsidR="006E0563" w:rsidRDefault="00855FD6">
      <w:pPr>
        <w:pStyle w:val="a3"/>
        <w:ind w:left="262" w:right="133" w:firstLine="707"/>
        <w:jc w:val="both"/>
      </w:pPr>
      <w:r>
        <w:t>Средний балл по критерию «Открытость и доступность информации об организации» составил – 94,9 баллов.</w:t>
      </w:r>
    </w:p>
    <w:p w:rsidR="006E0563" w:rsidRDefault="00855FD6">
      <w:pPr>
        <w:pStyle w:val="a3"/>
        <w:ind w:left="262" w:right="133" w:firstLine="707"/>
        <w:jc w:val="both"/>
      </w:pPr>
      <w:r>
        <w:t>Средний балл по критерию «Комфортность условий предоставления услуг» составил – 97,0 балла.</w:t>
      </w:r>
    </w:p>
    <w:p w:rsidR="006E0563" w:rsidRDefault="00855FD6">
      <w:pPr>
        <w:pStyle w:val="a3"/>
        <w:ind w:left="970"/>
        <w:jc w:val="both"/>
      </w:pPr>
      <w:r>
        <w:t>Средний</w:t>
      </w:r>
      <w:r>
        <w:rPr>
          <w:spacing w:val="38"/>
        </w:rPr>
        <w:t xml:space="preserve"> </w:t>
      </w:r>
      <w:r>
        <w:t>балл</w:t>
      </w:r>
      <w:r>
        <w:rPr>
          <w:spacing w:val="38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критерию</w:t>
      </w:r>
      <w:r>
        <w:rPr>
          <w:spacing w:val="40"/>
        </w:rPr>
        <w:t xml:space="preserve"> </w:t>
      </w:r>
      <w:r>
        <w:t>«Доступность</w:t>
      </w:r>
      <w:r>
        <w:rPr>
          <w:spacing w:val="41"/>
        </w:rPr>
        <w:t xml:space="preserve"> </w:t>
      </w:r>
      <w:r>
        <w:t>услуг</w:t>
      </w:r>
      <w:r>
        <w:rPr>
          <w:spacing w:val="40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инвалидов»</w:t>
      </w:r>
      <w:r>
        <w:rPr>
          <w:spacing w:val="39"/>
        </w:rPr>
        <w:t xml:space="preserve"> </w:t>
      </w:r>
      <w:r>
        <w:t>составил</w:t>
      </w:r>
      <w:r>
        <w:rPr>
          <w:spacing w:val="47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rPr>
          <w:spacing w:val="-4"/>
        </w:rPr>
        <w:t>71,9</w:t>
      </w:r>
    </w:p>
    <w:p w:rsidR="006E0563" w:rsidRDefault="00855FD6">
      <w:pPr>
        <w:pStyle w:val="a3"/>
        <w:ind w:left="262"/>
      </w:pPr>
      <w:r>
        <w:rPr>
          <w:spacing w:val="-2"/>
        </w:rPr>
        <w:t>балла.</w:t>
      </w:r>
    </w:p>
    <w:p w:rsidR="006E0563" w:rsidRDefault="00855FD6">
      <w:pPr>
        <w:pStyle w:val="a3"/>
        <w:tabs>
          <w:tab w:val="left" w:pos="2087"/>
          <w:tab w:val="left" w:pos="2775"/>
          <w:tab w:val="left" w:pos="3245"/>
          <w:tab w:val="left" w:pos="4470"/>
          <w:tab w:val="left" w:pos="7026"/>
          <w:tab w:val="left" w:pos="8434"/>
        </w:tabs>
        <w:ind w:left="970"/>
      </w:pPr>
      <w:r>
        <w:rPr>
          <w:spacing w:val="-2"/>
        </w:rPr>
        <w:t>Средний</w:t>
      </w:r>
      <w:r>
        <w:tab/>
      </w:r>
      <w:r>
        <w:rPr>
          <w:spacing w:val="-4"/>
        </w:rPr>
        <w:t>балл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критерию</w:t>
      </w:r>
      <w:r>
        <w:tab/>
      </w:r>
      <w:r>
        <w:rPr>
          <w:spacing w:val="-2"/>
        </w:rPr>
        <w:t>«Доброжелательность,</w:t>
      </w:r>
      <w:r>
        <w:tab/>
      </w:r>
      <w:r>
        <w:rPr>
          <w:spacing w:val="-2"/>
        </w:rPr>
        <w:t>вежливость</w:t>
      </w:r>
      <w:r>
        <w:tab/>
      </w:r>
      <w:r>
        <w:rPr>
          <w:spacing w:val="-2"/>
        </w:rPr>
        <w:t>работников</w:t>
      </w:r>
    </w:p>
    <w:p w:rsidR="006E0563" w:rsidRDefault="00855FD6">
      <w:pPr>
        <w:pStyle w:val="a3"/>
        <w:ind w:left="262"/>
      </w:pPr>
      <w:r>
        <w:t>организаций»</w:t>
      </w:r>
      <w:r>
        <w:rPr>
          <w:spacing w:val="-3"/>
        </w:rPr>
        <w:t xml:space="preserve"> </w:t>
      </w:r>
      <w:r>
        <w:t>составил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98,1</w:t>
      </w:r>
      <w:r>
        <w:rPr>
          <w:spacing w:val="-2"/>
        </w:rPr>
        <w:t xml:space="preserve"> балла.</w:t>
      </w:r>
    </w:p>
    <w:p w:rsidR="006E0563" w:rsidRDefault="00855FD6">
      <w:pPr>
        <w:pStyle w:val="a3"/>
        <w:ind w:left="262" w:right="132" w:firstLine="707"/>
        <w:jc w:val="both"/>
      </w:pPr>
      <w:r>
        <w:t>Средний балл по критерию «Удовлетворенность условиями оказания услуг» составил – 98,0 балла.</w:t>
      </w:r>
    </w:p>
    <w:p w:rsidR="006E0563" w:rsidRDefault="006E0563">
      <w:pPr>
        <w:pStyle w:val="a3"/>
      </w:pPr>
    </w:p>
    <w:p w:rsidR="006E0563" w:rsidRDefault="00855FD6">
      <w:pPr>
        <w:pStyle w:val="a3"/>
        <w:ind w:left="262" w:right="132" w:firstLine="707"/>
        <w:jc w:val="both"/>
      </w:pPr>
      <w:r>
        <w:t>Данные, представленные в Основном разделе Отчета, позволяют сделать следующие выводы:</w:t>
      </w:r>
    </w:p>
    <w:p w:rsidR="006E0563" w:rsidRDefault="00855FD6">
      <w:pPr>
        <w:pStyle w:val="a4"/>
        <w:numPr>
          <w:ilvl w:val="0"/>
          <w:numId w:val="2"/>
        </w:numPr>
        <w:tabs>
          <w:tab w:val="left" w:pos="969"/>
        </w:tabs>
        <w:spacing w:before="116"/>
        <w:ind w:right="125" w:firstLine="0"/>
        <w:jc w:val="both"/>
        <w:rPr>
          <w:sz w:val="24"/>
        </w:rPr>
      </w:pPr>
      <w:r>
        <w:rPr>
          <w:b/>
          <w:sz w:val="24"/>
        </w:rPr>
        <w:t xml:space="preserve">Общая положительная динамика. </w:t>
      </w:r>
      <w:r>
        <w:rPr>
          <w:sz w:val="24"/>
        </w:rPr>
        <w:t xml:space="preserve">Интегральный показатель качества условий оказания услуг в Республике Дагестан вырос и достиг </w:t>
      </w:r>
      <w:r>
        <w:rPr>
          <w:b/>
          <w:sz w:val="24"/>
        </w:rPr>
        <w:t>92,0 балла</w:t>
      </w:r>
      <w:r>
        <w:rPr>
          <w:sz w:val="24"/>
        </w:rPr>
        <w:t>. Наблюдается устойчивый рост: +5,5 балла</w:t>
      </w:r>
      <w:r>
        <w:rPr>
          <w:spacing w:val="-1"/>
          <w:sz w:val="24"/>
        </w:rPr>
        <w:t xml:space="preserve"> </w:t>
      </w:r>
      <w:r>
        <w:rPr>
          <w:sz w:val="24"/>
        </w:rPr>
        <w:t>по сравнению с</w:t>
      </w:r>
      <w:r>
        <w:rPr>
          <w:spacing w:val="-1"/>
          <w:sz w:val="24"/>
        </w:rPr>
        <w:t xml:space="preserve"> </w:t>
      </w:r>
      <w:r>
        <w:rPr>
          <w:sz w:val="24"/>
        </w:rPr>
        <w:t>2023 годом</w:t>
      </w:r>
      <w:r>
        <w:rPr>
          <w:spacing w:val="-1"/>
          <w:sz w:val="24"/>
        </w:rPr>
        <w:t xml:space="preserve"> </w:t>
      </w:r>
      <w:r>
        <w:rPr>
          <w:sz w:val="24"/>
        </w:rPr>
        <w:t>и +0,4 балла по сравнению 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2024 </w:t>
      </w:r>
      <w:r>
        <w:rPr>
          <w:spacing w:val="-2"/>
          <w:sz w:val="24"/>
        </w:rPr>
        <w:t>годом.</w:t>
      </w:r>
    </w:p>
    <w:p w:rsidR="006E0563" w:rsidRDefault="00855FD6">
      <w:pPr>
        <w:pStyle w:val="a4"/>
        <w:numPr>
          <w:ilvl w:val="0"/>
          <w:numId w:val="2"/>
        </w:numPr>
        <w:tabs>
          <w:tab w:val="left" w:pos="970"/>
        </w:tabs>
        <w:spacing w:before="115"/>
        <w:ind w:left="970" w:right="125"/>
        <w:jc w:val="both"/>
        <w:rPr>
          <w:sz w:val="24"/>
        </w:rPr>
      </w:pPr>
      <w:r>
        <w:rPr>
          <w:b/>
          <w:sz w:val="24"/>
        </w:rPr>
        <w:t xml:space="preserve">Лидеры по типам организаций. </w:t>
      </w:r>
      <w:r>
        <w:rPr>
          <w:sz w:val="24"/>
        </w:rPr>
        <w:t>Среди отдельных категорий наилучшие средние показатели зафиксированы у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общеобразовательных организаций (ОО)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92,54 балла</w:t>
      </w:r>
      <w:r>
        <w:rPr>
          <w:sz w:val="24"/>
        </w:rPr>
        <w:t>. За ними следуют организации дополнительного образования (91,32) и дошкольного образования (91,29).</w:t>
      </w:r>
    </w:p>
    <w:p w:rsidR="006E0563" w:rsidRDefault="00855FD6">
      <w:pPr>
        <w:pStyle w:val="a4"/>
        <w:numPr>
          <w:ilvl w:val="0"/>
          <w:numId w:val="2"/>
        </w:numPr>
        <w:tabs>
          <w:tab w:val="left" w:pos="970"/>
        </w:tabs>
        <w:spacing w:before="116"/>
        <w:ind w:left="970" w:right="130"/>
        <w:jc w:val="both"/>
        <w:rPr>
          <w:sz w:val="24"/>
        </w:rPr>
      </w:pPr>
      <w:r>
        <w:rPr>
          <w:b/>
          <w:sz w:val="24"/>
        </w:rPr>
        <w:t xml:space="preserve">Сильные стороны (по критериям). </w:t>
      </w:r>
      <w:r>
        <w:rPr>
          <w:sz w:val="24"/>
        </w:rPr>
        <w:t>Наиболее высокие средние баллы по республике отмечены по следующим критериям:</w:t>
      </w:r>
    </w:p>
    <w:p w:rsidR="006E0563" w:rsidRDefault="00855FD6">
      <w:pPr>
        <w:pStyle w:val="a4"/>
        <w:numPr>
          <w:ilvl w:val="1"/>
          <w:numId w:val="2"/>
        </w:numPr>
        <w:tabs>
          <w:tab w:val="left" w:pos="1975"/>
        </w:tabs>
        <w:spacing w:before="112"/>
        <w:jc w:val="left"/>
        <w:rPr>
          <w:sz w:val="24"/>
        </w:rPr>
      </w:pPr>
      <w:r>
        <w:rPr>
          <w:sz w:val="24"/>
        </w:rPr>
        <w:t>Доброжелательность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вежливость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98,1</w:t>
      </w:r>
      <w:r>
        <w:rPr>
          <w:spacing w:val="-2"/>
          <w:sz w:val="24"/>
        </w:rPr>
        <w:t xml:space="preserve"> балла;</w:t>
      </w:r>
    </w:p>
    <w:p w:rsidR="006E0563" w:rsidRDefault="00855FD6">
      <w:pPr>
        <w:pStyle w:val="a4"/>
        <w:numPr>
          <w:ilvl w:val="1"/>
          <w:numId w:val="2"/>
        </w:numPr>
        <w:tabs>
          <w:tab w:val="left" w:pos="1975"/>
        </w:tabs>
        <w:spacing w:before="2"/>
        <w:jc w:val="left"/>
        <w:rPr>
          <w:sz w:val="24"/>
        </w:rPr>
      </w:pPr>
      <w:r>
        <w:rPr>
          <w:sz w:val="24"/>
        </w:rPr>
        <w:t>Удовлетворенность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98,0</w:t>
      </w:r>
      <w:r>
        <w:rPr>
          <w:spacing w:val="-2"/>
          <w:sz w:val="24"/>
        </w:rPr>
        <w:t xml:space="preserve"> балла;</w:t>
      </w:r>
    </w:p>
    <w:p w:rsidR="006E0563" w:rsidRDefault="00855FD6">
      <w:pPr>
        <w:pStyle w:val="a4"/>
        <w:numPr>
          <w:ilvl w:val="1"/>
          <w:numId w:val="2"/>
        </w:numPr>
        <w:tabs>
          <w:tab w:val="left" w:pos="1975"/>
        </w:tabs>
        <w:spacing w:before="1"/>
        <w:jc w:val="left"/>
        <w:rPr>
          <w:sz w:val="24"/>
        </w:rPr>
      </w:pPr>
      <w:r>
        <w:rPr>
          <w:sz w:val="24"/>
        </w:rPr>
        <w:t>Комфортность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97,0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балла.</w:t>
      </w:r>
    </w:p>
    <w:p w:rsidR="006E0563" w:rsidRDefault="00855FD6">
      <w:pPr>
        <w:pStyle w:val="a4"/>
        <w:numPr>
          <w:ilvl w:val="0"/>
          <w:numId w:val="2"/>
        </w:numPr>
        <w:tabs>
          <w:tab w:val="left" w:pos="970"/>
        </w:tabs>
        <w:spacing w:before="112"/>
        <w:ind w:left="970" w:right="126"/>
        <w:jc w:val="both"/>
        <w:rPr>
          <w:sz w:val="24"/>
        </w:rPr>
      </w:pPr>
      <w:r>
        <w:rPr>
          <w:b/>
          <w:sz w:val="24"/>
        </w:rPr>
        <w:t>Зона роста.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 xml:space="preserve">Самый низкий средний балл наблюдается по </w:t>
      </w:r>
      <w:r>
        <w:rPr>
          <w:b/>
          <w:sz w:val="24"/>
        </w:rPr>
        <w:t>критерию доступности услуг для инвалидов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71,9 балла</w:t>
      </w:r>
      <w:r>
        <w:rPr>
          <w:sz w:val="24"/>
        </w:rPr>
        <w:t>. Это направление требует особого внимания для повышения общего уровня.</w:t>
      </w:r>
    </w:p>
    <w:p w:rsidR="006E0563" w:rsidRDefault="006E0563">
      <w:pPr>
        <w:pStyle w:val="a4"/>
        <w:rPr>
          <w:sz w:val="24"/>
        </w:rPr>
        <w:sectPr w:rsidR="006E0563">
          <w:pgSz w:w="11910" w:h="16840"/>
          <w:pgMar w:top="1280" w:right="720" w:bottom="920" w:left="1440" w:header="0" w:footer="731" w:gutter="0"/>
          <w:cols w:space="720"/>
        </w:sectPr>
      </w:pPr>
    </w:p>
    <w:p w:rsidR="006E0563" w:rsidRDefault="00855FD6">
      <w:pPr>
        <w:pStyle w:val="1"/>
        <w:spacing w:before="75"/>
        <w:ind w:right="3"/>
      </w:pPr>
      <w:bookmarkStart w:id="2" w:name="_bookmark1"/>
      <w:bookmarkEnd w:id="2"/>
      <w:r>
        <w:lastRenderedPageBreak/>
        <w:t>Общие</w:t>
      </w:r>
      <w:r>
        <w:rPr>
          <w:spacing w:val="-5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2"/>
        </w:rPr>
        <w:t xml:space="preserve"> организаций.</w:t>
      </w:r>
    </w:p>
    <w:p w:rsidR="006E0563" w:rsidRDefault="006E0563">
      <w:pPr>
        <w:pStyle w:val="a3"/>
        <w:spacing w:before="180"/>
        <w:rPr>
          <w:b/>
        </w:rPr>
      </w:pPr>
    </w:p>
    <w:p w:rsidR="006E0563" w:rsidRDefault="00855FD6">
      <w:pPr>
        <w:pStyle w:val="a3"/>
        <w:ind w:left="262" w:right="132" w:firstLine="707"/>
        <w:jc w:val="both"/>
      </w:pPr>
      <w:r>
        <w:t>На основании полученных данных, для практической реализации предлагаются следующие рекомендации:</w:t>
      </w:r>
    </w:p>
    <w:p w:rsidR="006E0563" w:rsidRDefault="00855FD6">
      <w:pPr>
        <w:pStyle w:val="a4"/>
        <w:numPr>
          <w:ilvl w:val="0"/>
          <w:numId w:val="1"/>
        </w:numPr>
        <w:tabs>
          <w:tab w:val="left" w:pos="1402"/>
        </w:tabs>
        <w:ind w:right="123" w:firstLine="707"/>
        <w:jc w:val="both"/>
        <w:rPr>
          <w:sz w:val="24"/>
        </w:rPr>
      </w:pPr>
      <w:r>
        <w:rPr>
          <w:sz w:val="24"/>
        </w:rPr>
        <w:t xml:space="preserve">Для повышения показателей информационной открытости учреждений </w:t>
      </w:r>
      <w:r>
        <w:rPr>
          <w:spacing w:val="-2"/>
          <w:sz w:val="24"/>
        </w:rPr>
        <w:t>рекомендуется: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7"/>
        </w:tabs>
        <w:spacing w:line="293" w:lineRule="exact"/>
        <w:ind w:left="1677" w:hanging="278"/>
        <w:rPr>
          <w:sz w:val="24"/>
        </w:rPr>
      </w:pPr>
      <w:r>
        <w:rPr>
          <w:sz w:val="24"/>
        </w:rPr>
        <w:t>устранить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1"/>
          <w:sz w:val="24"/>
        </w:rPr>
        <w:t xml:space="preserve"> </w:t>
      </w:r>
      <w:r>
        <w:rPr>
          <w:sz w:val="24"/>
        </w:rPr>
        <w:t>(перечислены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ниже);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7"/>
        </w:tabs>
        <w:ind w:right="131" w:firstLine="1137"/>
        <w:rPr>
          <w:sz w:val="24"/>
        </w:rPr>
      </w:pPr>
      <w:r>
        <w:rPr>
          <w:sz w:val="24"/>
        </w:rPr>
        <w:t>обеспечить размещение и поддержание на качественном уровне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информации о деятельности организации на официальном сайте в сети «Интернет» и информационных стендах;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7"/>
        </w:tabs>
        <w:ind w:right="125" w:firstLine="1137"/>
        <w:rPr>
          <w:sz w:val="24"/>
        </w:rPr>
      </w:pPr>
      <w:r>
        <w:rPr>
          <w:sz w:val="24"/>
        </w:rPr>
        <w:t>для установления эффективного взаимодействия с постоянными или потенциальными получателями услуг и их законными представителями обеспечить на официальном сайте системную поддержку работы вкладок «Обратная связь», «Часто задаваемые вопросы», «Независимая оценка качества».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7"/>
        </w:tabs>
        <w:ind w:right="129" w:firstLine="1137"/>
        <w:rPr>
          <w:sz w:val="24"/>
        </w:rPr>
      </w:pPr>
      <w:r>
        <w:rPr>
          <w:sz w:val="24"/>
        </w:rPr>
        <w:t xml:space="preserve">разработать и ввести в действие внутренний регламент размещения информации на сайте организации, 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 на сайте </w:t>
      </w:r>
      <w:r>
        <w:rPr>
          <w:spacing w:val="-2"/>
          <w:sz w:val="24"/>
        </w:rPr>
        <w:t>организации.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7"/>
        </w:tabs>
        <w:ind w:right="131" w:firstLine="1137"/>
        <w:rPr>
          <w:sz w:val="24"/>
        </w:rPr>
      </w:pPr>
      <w:r>
        <w:rPr>
          <w:sz w:val="24"/>
        </w:rPr>
        <w:t>оптимизировать структуру сайта и реализовать на сайте инструменты</w:t>
      </w:r>
      <w:r>
        <w:rPr>
          <w:spacing w:val="80"/>
          <w:sz w:val="24"/>
        </w:rPr>
        <w:t xml:space="preserve"> </w:t>
      </w:r>
      <w:r>
        <w:rPr>
          <w:sz w:val="24"/>
        </w:rPr>
        <w:t>поиска информации (поисковую строку, меню быстрого доступа, карту сайта и т.п.). Обеспечить возможность доступа к необходимой информаци не более, чем за 3 клика.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7"/>
        </w:tabs>
        <w:ind w:right="130" w:firstLine="1137"/>
        <w:rPr>
          <w:sz w:val="24"/>
        </w:rPr>
      </w:pPr>
      <w:r>
        <w:rPr>
          <w:sz w:val="24"/>
        </w:rPr>
        <w:t>определить ответственное лицо и сроки выполнения регулярного контроля</w:t>
      </w:r>
      <w:r>
        <w:rPr>
          <w:spacing w:val="40"/>
          <w:sz w:val="24"/>
        </w:rPr>
        <w:t xml:space="preserve"> </w:t>
      </w:r>
      <w:r>
        <w:rPr>
          <w:sz w:val="24"/>
        </w:rPr>
        <w:t>за бесперебойной работой дистанционных способов обратной связи.</w:t>
      </w:r>
    </w:p>
    <w:p w:rsidR="006E0563" w:rsidRDefault="00855FD6">
      <w:pPr>
        <w:pStyle w:val="a4"/>
        <w:numPr>
          <w:ilvl w:val="0"/>
          <w:numId w:val="1"/>
        </w:numPr>
        <w:tabs>
          <w:tab w:val="left" w:pos="258"/>
        </w:tabs>
        <w:spacing w:before="197" w:line="276" w:lineRule="exact"/>
        <w:ind w:left="258" w:right="2397" w:hanging="258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комфортности</w:t>
      </w:r>
      <w:r>
        <w:rPr>
          <w:spacing w:val="-2"/>
          <w:sz w:val="24"/>
        </w:rPr>
        <w:t xml:space="preserve"> рекомендуется: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347"/>
        </w:tabs>
        <w:spacing w:line="293" w:lineRule="exact"/>
        <w:ind w:left="347" w:right="2312" w:hanging="347"/>
        <w:jc w:val="right"/>
        <w:rPr>
          <w:sz w:val="24"/>
        </w:rPr>
      </w:pPr>
      <w:r>
        <w:rPr>
          <w:sz w:val="24"/>
        </w:rPr>
        <w:t>устранить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1"/>
          <w:sz w:val="24"/>
        </w:rPr>
        <w:t xml:space="preserve"> </w:t>
      </w:r>
      <w:r>
        <w:rPr>
          <w:sz w:val="24"/>
        </w:rPr>
        <w:t>(перечислены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ниже);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29" w:firstLine="1067"/>
        <w:rPr>
          <w:sz w:val="24"/>
        </w:rPr>
      </w:pPr>
      <w:r>
        <w:rPr>
          <w:sz w:val="24"/>
        </w:rPr>
        <w:t>продолжить совершенствовать материально-техническую базу организации по обеспечению комфортности услуг, обратив особое внимание на продолжение своевременных реконструкций, капитальных и косметических ремонтных работ помещений организации.</w:t>
      </w:r>
    </w:p>
    <w:p w:rsidR="006E0563" w:rsidRDefault="00855FD6">
      <w:pPr>
        <w:pStyle w:val="a4"/>
        <w:numPr>
          <w:ilvl w:val="0"/>
          <w:numId w:val="1"/>
        </w:numPr>
        <w:tabs>
          <w:tab w:val="left" w:pos="1228"/>
        </w:tabs>
        <w:spacing w:before="198" w:line="276" w:lineRule="exact"/>
        <w:ind w:left="1228" w:hanging="258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рекомендуется: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737"/>
        </w:tabs>
        <w:spacing w:line="294" w:lineRule="exact"/>
        <w:ind w:left="1737" w:hanging="359"/>
        <w:rPr>
          <w:sz w:val="24"/>
        </w:rPr>
      </w:pPr>
      <w:r>
        <w:rPr>
          <w:sz w:val="24"/>
        </w:rPr>
        <w:t>устранить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4"/>
          <w:sz w:val="24"/>
        </w:rPr>
        <w:t xml:space="preserve"> </w:t>
      </w:r>
      <w:r>
        <w:rPr>
          <w:sz w:val="24"/>
        </w:rPr>
        <w:t>(перечислены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ниже);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spacing w:before="2"/>
        <w:ind w:right="132" w:firstLine="1132"/>
        <w:rPr>
          <w:sz w:val="24"/>
        </w:rPr>
      </w:pPr>
      <w:r>
        <w:rPr>
          <w:sz w:val="24"/>
        </w:rPr>
        <w:t>включить в перечень мероприятий в рамках реализации в регионе/ муниципальном образовании/конкретной организации программы Доступная среда» комплекс мер, направленных устранение выявленных проблем и недостатков;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26" w:firstLine="1132"/>
        <w:rPr>
          <w:sz w:val="24"/>
        </w:rPr>
      </w:pPr>
      <w:r>
        <w:rPr>
          <w:sz w:val="24"/>
        </w:rPr>
        <w:t>закупить,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установить (либо выполнить диагностику имеющегося) оборудование, обеспечивающее дублирование для инвалидов по слуху и зрению звуковой и зрительной информации с использованием визуально-акустических систем,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специальных табло, воспроизводящих визуально-речевые сообщения; звуковых маяков для воспроизведения аудиосообщений с целью информирования незрячих и</w:t>
      </w:r>
      <w:r>
        <w:rPr>
          <w:spacing w:val="40"/>
          <w:sz w:val="24"/>
        </w:rPr>
        <w:t xml:space="preserve"> </w:t>
      </w:r>
      <w:r>
        <w:rPr>
          <w:sz w:val="24"/>
        </w:rPr>
        <w:t>слабовидящих посетителей;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23" w:firstLine="1132"/>
        <w:rPr>
          <w:sz w:val="24"/>
        </w:rPr>
      </w:pPr>
      <w:r>
        <w:rPr>
          <w:sz w:val="24"/>
        </w:rPr>
        <w:t>ввести в штатное расписание организации должность сурдопереводчика (тифлосурдопереводчика). В случае отсутствия такой возможности – заключить договор с организациями системы социальной защиты или обществом глухих по предоставлению таких услуг в случае необходимости, или направить на обучение по программе</w:t>
      </w:r>
      <w:r>
        <w:rPr>
          <w:spacing w:val="40"/>
          <w:sz w:val="24"/>
        </w:rPr>
        <w:t xml:space="preserve"> </w:t>
      </w:r>
      <w:r>
        <w:rPr>
          <w:sz w:val="24"/>
        </w:rPr>
        <w:t>подготовки сурдопереводчиков сотрудника организации, в функционал которого входит регулярное взаимодействие с инвалидами по слуху;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32" w:firstLine="1132"/>
        <w:rPr>
          <w:sz w:val="24"/>
        </w:rPr>
      </w:pPr>
      <w:r>
        <w:rPr>
          <w:sz w:val="24"/>
        </w:rPr>
        <w:t>провести инструктаж и обучение сотрудников по вопросам обеспечения доступности организации для инвалидов;</w:t>
      </w:r>
    </w:p>
    <w:p w:rsidR="006E0563" w:rsidRDefault="006E0563">
      <w:pPr>
        <w:pStyle w:val="a4"/>
        <w:rPr>
          <w:sz w:val="24"/>
        </w:rPr>
        <w:sectPr w:rsidR="006E0563">
          <w:pgSz w:w="11910" w:h="16840"/>
          <w:pgMar w:top="1240" w:right="720" w:bottom="920" w:left="1440" w:header="0" w:footer="731" w:gutter="0"/>
          <w:cols w:space="720"/>
        </w:sectPr>
      </w:pP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spacing w:before="73"/>
        <w:ind w:right="130" w:firstLine="1132"/>
        <w:rPr>
          <w:sz w:val="24"/>
        </w:rPr>
      </w:pPr>
      <w:r>
        <w:rPr>
          <w:sz w:val="24"/>
        </w:rPr>
        <w:lastRenderedPageBreak/>
        <w:t xml:space="preserve">определить и закрепить в должностных инструкциях и распорядительных документах ответственность конкретных работников (категорий работников) организации по сопровождению маломобильных граждан и оказанию им содействия в получении </w:t>
      </w:r>
      <w:r>
        <w:rPr>
          <w:spacing w:val="-2"/>
          <w:sz w:val="24"/>
        </w:rPr>
        <w:t>услуги;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spacing w:before="1"/>
        <w:ind w:right="132" w:firstLine="1132"/>
        <w:rPr>
          <w:sz w:val="24"/>
        </w:rPr>
      </w:pPr>
      <w:r>
        <w:rPr>
          <w:sz w:val="24"/>
        </w:rPr>
        <w:t>провести оптимизацию расположения кабинетов организации с учетом обеспечения их доступности для маломобильных граждан.</w:t>
      </w:r>
    </w:p>
    <w:p w:rsidR="006E0563" w:rsidRDefault="00855FD6">
      <w:pPr>
        <w:pStyle w:val="a4"/>
        <w:numPr>
          <w:ilvl w:val="0"/>
          <w:numId w:val="1"/>
        </w:numPr>
        <w:tabs>
          <w:tab w:val="left" w:pos="1431"/>
        </w:tabs>
        <w:spacing w:before="199"/>
        <w:ind w:right="129" w:firstLine="707"/>
        <w:jc w:val="both"/>
        <w:rPr>
          <w:sz w:val="24"/>
        </w:rPr>
      </w:pPr>
      <w:r>
        <w:rPr>
          <w:sz w:val="24"/>
        </w:rPr>
        <w:t>Для повышения уровня доброжелательности, вежливости работников организации важно сохранять структуру доброжелательных и вежливых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распространять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чуткого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служения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 профессии, повышать уровень психологической стрессоустойчивости, нравственности и духовности работников организации. Рекомендуется: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31" w:firstLine="1132"/>
        <w:rPr>
          <w:sz w:val="24"/>
        </w:rPr>
      </w:pPr>
      <w:r>
        <w:rPr>
          <w:sz w:val="24"/>
        </w:rPr>
        <w:t>провести обучение персонала организации по вопросам этики 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деонтологии;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31" w:firstLine="1132"/>
        <w:rPr>
          <w:sz w:val="24"/>
        </w:rPr>
      </w:pPr>
      <w:r>
        <w:rPr>
          <w:sz w:val="24"/>
        </w:rPr>
        <w:t>провести обучение персонала организации по вопросам клиентоцентричности, реализации стандарта «государство для людей» и принципов проактивного предоставления услуг;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30" w:firstLine="1132"/>
        <w:rPr>
          <w:sz w:val="24"/>
        </w:rPr>
      </w:pPr>
      <w:r>
        <w:rPr>
          <w:sz w:val="24"/>
        </w:rPr>
        <w:t>ввести на регулярной основе (не реже 1 раза в квартал) рабочие совещания с коллективом организации по вопросам соблюдения норм профессиональной этики и правил служебного поведения;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30" w:firstLine="1132"/>
        <w:rPr>
          <w:sz w:val="24"/>
        </w:rPr>
      </w:pPr>
      <w:r>
        <w:rPr>
          <w:sz w:val="24"/>
        </w:rPr>
        <w:t>разработка внутреннего стандарта и памятки по предоставлению информации по телефону для специалистов организации;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29" w:firstLine="1132"/>
        <w:rPr>
          <w:sz w:val="24"/>
        </w:rPr>
      </w:pPr>
      <w:r>
        <w:rPr>
          <w:sz w:val="24"/>
        </w:rPr>
        <w:t>внести изменения в трудовой договор с работниками организации, включив результаты НОК (отдельные критерии/показатели) в состав показателей результативности каждого работника, осуществляющего взаимодействие с получателями услуг, для установления стимулирующих выплат и использования в рамках программ нематериальной мотивации</w:t>
      </w:r>
    </w:p>
    <w:p w:rsidR="006E0563" w:rsidRDefault="00855FD6">
      <w:pPr>
        <w:pStyle w:val="a4"/>
        <w:numPr>
          <w:ilvl w:val="0"/>
          <w:numId w:val="1"/>
        </w:numPr>
        <w:tabs>
          <w:tab w:val="left" w:pos="1287"/>
        </w:tabs>
        <w:spacing w:before="197"/>
        <w:ind w:right="129" w:firstLine="707"/>
        <w:jc w:val="both"/>
        <w:rPr>
          <w:sz w:val="24"/>
        </w:rPr>
      </w:pPr>
      <w:r>
        <w:rPr>
          <w:sz w:val="24"/>
        </w:rPr>
        <w:t>Для повышения уровня удовлетворенности условиями оказания услуг важно продолжить повышать профессиональные и личностные компетенции работников организации по участию в управлении качеством, принятию решений по улучшению качества оказания услуг, а также регулярно проводить социологические опросы получателей услуг на предмет удовлетворенности. Рекомендуется: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676"/>
        </w:tabs>
        <w:ind w:right="133" w:firstLine="1276"/>
        <w:rPr>
          <w:sz w:val="24"/>
        </w:rPr>
      </w:pPr>
      <w:r>
        <w:rPr>
          <w:sz w:val="24"/>
        </w:rPr>
        <w:t>провести анкетирование среди получателей услуг, направленное на выявление глубинных причин неудовлетворенности условиями оказания услуг;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736"/>
        </w:tabs>
        <w:ind w:right="131" w:firstLine="1276"/>
        <w:rPr>
          <w:sz w:val="24"/>
        </w:rPr>
      </w:pPr>
      <w:r>
        <w:rPr>
          <w:sz w:val="24"/>
        </w:rPr>
        <w:t>разработать карты клиентского пути, направленные на уточнение и оптимизацию сценариев и условий оказания услуг в организации;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736"/>
        </w:tabs>
        <w:ind w:right="132" w:firstLine="1276"/>
        <w:rPr>
          <w:sz w:val="24"/>
        </w:rPr>
      </w:pPr>
      <w:r>
        <w:rPr>
          <w:sz w:val="24"/>
        </w:rPr>
        <w:t>разработать и провести информационную кампанию по информированию граждан о формах и видах оказываемых услуг, существующих преимуществах получения их в данной организации, возможных льготах и пр. (изготовление памяток, буклетов, написание статей в сми, соц.сетях и т.п.);</w:t>
      </w:r>
    </w:p>
    <w:p w:rsidR="006E0563" w:rsidRDefault="00855FD6">
      <w:pPr>
        <w:pStyle w:val="a4"/>
        <w:numPr>
          <w:ilvl w:val="1"/>
          <w:numId w:val="1"/>
        </w:numPr>
        <w:tabs>
          <w:tab w:val="left" w:pos="1736"/>
        </w:tabs>
        <w:ind w:right="129" w:firstLine="1276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власти (учредителя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</w:t>
      </w:r>
      <w:r>
        <w:rPr>
          <w:spacing w:val="-2"/>
          <w:sz w:val="24"/>
        </w:rPr>
        <w:t xml:space="preserve"> </w:t>
      </w:r>
      <w:r>
        <w:rPr>
          <w:sz w:val="24"/>
        </w:rPr>
        <w:t>внести изменения в трудовой договор с руководителями организаций социальной сферы,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включив общие результаты НОК и результаты исполнения планов по устранению недостатков, выявленных в ходе НОК)» в показатели результативности для установления стимулирующих выплат и использования в рамках программ нематериальной мотивации.</w:t>
      </w:r>
    </w:p>
    <w:p w:rsidR="006E0563" w:rsidRDefault="006E0563">
      <w:pPr>
        <w:pStyle w:val="a4"/>
        <w:rPr>
          <w:sz w:val="24"/>
        </w:rPr>
        <w:sectPr w:rsidR="006E0563">
          <w:pgSz w:w="11910" w:h="16840"/>
          <w:pgMar w:top="1040" w:right="720" w:bottom="920" w:left="1440" w:header="0" w:footer="731" w:gutter="0"/>
          <w:cols w:space="720"/>
        </w:sectPr>
      </w:pPr>
    </w:p>
    <w:p w:rsidR="006E0563" w:rsidRDefault="00855FD6">
      <w:pPr>
        <w:pStyle w:val="1"/>
        <w:spacing w:before="75"/>
        <w:ind w:right="5"/>
      </w:pPr>
      <w:bookmarkStart w:id="3" w:name="_bookmark2"/>
      <w:bookmarkEnd w:id="3"/>
      <w:r>
        <w:t>Недостатки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разрезе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rPr>
          <w:spacing w:val="-2"/>
        </w:rPr>
        <w:t>организаций</w:t>
      </w:r>
    </w:p>
    <w:p w:rsidR="006E0563" w:rsidRDefault="006E0563">
      <w:pPr>
        <w:pStyle w:val="a3"/>
        <w:spacing w:before="41"/>
        <w:rPr>
          <w:b/>
        </w:rPr>
      </w:pPr>
    </w:p>
    <w:p w:rsidR="006E0563" w:rsidRDefault="00855FD6">
      <w:pPr>
        <w:pStyle w:val="1"/>
        <w:ind w:left="262" w:right="864"/>
        <w:jc w:val="left"/>
      </w:pPr>
      <w:r>
        <w:t>1. Недостатки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критерию</w:t>
      </w:r>
      <w:r>
        <w:rPr>
          <w:spacing w:val="-5"/>
        </w:rPr>
        <w:t xml:space="preserve"> </w:t>
      </w:r>
      <w:r>
        <w:t>1.1.2.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сбора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на сайтах организаций</w:t>
      </w:r>
    </w:p>
    <w:p w:rsidR="006E0563" w:rsidRDefault="006E0563">
      <w:pPr>
        <w:pStyle w:val="TableParagraph"/>
        <w:spacing w:line="252" w:lineRule="exact"/>
        <w:sectPr w:rsidR="006E056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p w:rsidR="006E0563" w:rsidRDefault="006E0563">
      <w:pPr>
        <w:pStyle w:val="TableParagraph"/>
        <w:spacing w:line="233" w:lineRule="exact"/>
        <w:sectPr w:rsidR="006E056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p w:rsidR="006E0563" w:rsidRDefault="006E0563">
      <w:pPr>
        <w:pStyle w:val="TableParagraph"/>
        <w:spacing w:line="252" w:lineRule="exact"/>
        <w:sectPr w:rsidR="006E056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>
              <w:rPr>
                <w:b/>
                <w:sz w:val="24"/>
              </w:rPr>
              <w:t>Недостатки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3542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569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ind w:right="275"/>
              <w:rPr>
                <w:sz w:val="24"/>
              </w:rPr>
            </w:pPr>
            <w:r w:rsidRPr="00384F93">
              <w:rPr>
                <w:sz w:val="24"/>
              </w:rPr>
              <w:t>МБОУ</w:t>
            </w:r>
            <w:r w:rsidRPr="00384F93">
              <w:rPr>
                <w:spacing w:val="-15"/>
                <w:sz w:val="24"/>
              </w:rPr>
              <w:t xml:space="preserve"> </w:t>
            </w:r>
            <w:r w:rsidRPr="00384F93">
              <w:rPr>
                <w:sz w:val="24"/>
              </w:rPr>
              <w:t xml:space="preserve">"Цмурская </w:t>
            </w:r>
            <w:r w:rsidRPr="00384F93">
              <w:rPr>
                <w:spacing w:val="-4"/>
                <w:sz w:val="24"/>
              </w:rPr>
              <w:t>СОШ"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наличии и условиях предоставления обучающимся стипендий, мер социальной поддержки; . Рекомендуется: 1) Внести соответствующую информацию на сайт организации. 2) Разработать и ввести в</w:t>
            </w:r>
          </w:p>
          <w:p w:rsidR="006E0563" w:rsidRPr="00384F93" w:rsidRDefault="00855FD6">
            <w:pPr>
              <w:pStyle w:val="TableParagraph"/>
            </w:pPr>
            <w:r w:rsidRPr="00384F93">
              <w:t>действие</w:t>
            </w:r>
            <w:r w:rsidRPr="00384F93">
              <w:rPr>
                <w:spacing w:val="-6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7"/>
              </w:rPr>
              <w:t xml:space="preserve"> </w:t>
            </w:r>
            <w:r w:rsidRPr="00384F93">
              <w:t>регламент</w:t>
            </w:r>
            <w:r w:rsidRPr="00384F93">
              <w:rPr>
                <w:spacing w:val="-6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сайте организации, устанавливающий конкретные сроки размещения и актуализации необходимой информации, определяющий</w:t>
            </w:r>
          </w:p>
          <w:p w:rsidR="006E0563" w:rsidRPr="00384F93" w:rsidRDefault="00855FD6">
            <w:pPr>
              <w:pStyle w:val="TableParagraph"/>
            </w:pPr>
            <w:r w:rsidRPr="00384F93">
              <w:t>уполномоченных сотрудников, ответственных за полноту и своевременность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</w:p>
          <w:p w:rsidR="006E0563" w:rsidRPr="00384F93" w:rsidRDefault="00855FD6">
            <w:pPr>
              <w:pStyle w:val="TableParagraph"/>
            </w:pP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 структуру сайта и реализовать на сайте инструменты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поиска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(поисковую</w:t>
            </w:r>
            <w:r w:rsidRPr="00384F93">
              <w:rPr>
                <w:spacing w:val="-9"/>
              </w:rPr>
              <w:t xml:space="preserve"> </w:t>
            </w:r>
            <w:r w:rsidRPr="00384F93">
              <w:t>строку,</w:t>
            </w:r>
            <w:r w:rsidRPr="00384F93">
              <w:rPr>
                <w:spacing w:val="-8"/>
              </w:rPr>
              <w:t xml:space="preserve"> </w:t>
            </w:r>
            <w:r w:rsidRPr="00384F93">
              <w:t>меню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быстрого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доступа,</w:t>
            </w:r>
            <w:r w:rsidRPr="00384F93">
              <w:rPr>
                <w:spacing w:val="-7"/>
              </w:rPr>
              <w:t xml:space="preserve"> </w:t>
            </w:r>
            <w:r w:rsidRPr="00384F93">
              <w:t>карту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сайта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т.п.).</w:t>
            </w:r>
            <w:r w:rsidRPr="00384F93">
              <w:rPr>
                <w:spacing w:val="-5"/>
              </w:rPr>
              <w:t xml:space="preserve"> </w:t>
            </w: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 доступа к необходимой информаци не более, чем за 3 клика.</w:t>
            </w:r>
          </w:p>
        </w:tc>
      </w:tr>
      <w:tr w:rsidR="006E0563" w:rsidRPr="00384F93">
        <w:trPr>
          <w:trHeight w:val="1103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570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МКДОУ</w:t>
            </w:r>
          </w:p>
          <w:p w:rsidR="006E0563" w:rsidRPr="00384F93" w:rsidRDefault="00855FD6">
            <w:pPr>
              <w:pStyle w:val="TableParagraph"/>
              <w:spacing w:line="270" w:lineRule="atLeas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"Ашагасталказмаля </w:t>
            </w:r>
            <w:r w:rsidRPr="00384F93">
              <w:rPr>
                <w:sz w:val="24"/>
              </w:rPr>
              <w:t xml:space="preserve">рский детский сад </w:t>
            </w:r>
            <w:r w:rsidRPr="00384F93">
              <w:rPr>
                <w:spacing w:val="-2"/>
                <w:sz w:val="24"/>
              </w:rPr>
              <w:t>Чубарук"</w:t>
            </w:r>
          </w:p>
        </w:tc>
        <w:tc>
          <w:tcPr>
            <w:tcW w:w="6522" w:type="dxa"/>
          </w:tcPr>
          <w:p w:rsidR="006E0563" w:rsidRPr="00384F93" w:rsidRDefault="006E0563">
            <w:pPr>
              <w:pStyle w:val="TableParagraph"/>
              <w:ind w:left="0"/>
              <w:rPr>
                <w:b/>
              </w:rPr>
            </w:pPr>
          </w:p>
          <w:p w:rsidR="006E0563" w:rsidRPr="00384F93" w:rsidRDefault="006E0563">
            <w:pPr>
              <w:pStyle w:val="TableParagraph"/>
              <w:ind w:left="0"/>
              <w:rPr>
                <w:b/>
              </w:rPr>
            </w:pPr>
          </w:p>
          <w:p w:rsidR="006E0563" w:rsidRPr="00384F93" w:rsidRDefault="006E0563">
            <w:pPr>
              <w:pStyle w:val="TableParagraph"/>
              <w:spacing w:before="89"/>
              <w:ind w:left="0"/>
              <w:rPr>
                <w:b/>
              </w:rPr>
            </w:pPr>
          </w:p>
          <w:p w:rsidR="006E0563" w:rsidRPr="00384F93" w:rsidRDefault="00855FD6">
            <w:pPr>
              <w:pStyle w:val="TableParagraph"/>
              <w:spacing w:line="236" w:lineRule="exact"/>
            </w:pPr>
            <w:r w:rsidRPr="00384F93">
              <w:t>Замечаний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4"/>
              </w:rPr>
              <w:t>нет.</w:t>
            </w:r>
          </w:p>
        </w:tc>
      </w:tr>
      <w:tr w:rsidR="006E0563" w:rsidRPr="00384F93">
        <w:trPr>
          <w:trHeight w:val="827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571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МКДОУ</w:t>
            </w:r>
          </w:p>
          <w:p w:rsidR="006E0563" w:rsidRPr="00384F93" w:rsidRDefault="00855FD6">
            <w:pPr>
              <w:pStyle w:val="TableParagraph"/>
              <w:spacing w:line="270" w:lineRule="atLeas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"Герейхановский </w:t>
            </w:r>
            <w:r w:rsidRPr="00384F93">
              <w:rPr>
                <w:sz w:val="24"/>
              </w:rPr>
              <w:t>детский сад"</w:t>
            </w:r>
          </w:p>
        </w:tc>
        <w:tc>
          <w:tcPr>
            <w:tcW w:w="6522" w:type="dxa"/>
          </w:tcPr>
          <w:p w:rsidR="006E0563" w:rsidRPr="00384F93" w:rsidRDefault="006E0563">
            <w:pPr>
              <w:pStyle w:val="TableParagraph"/>
              <w:ind w:left="0"/>
              <w:rPr>
                <w:b/>
              </w:rPr>
            </w:pPr>
          </w:p>
          <w:p w:rsidR="006E0563" w:rsidRPr="00384F93" w:rsidRDefault="006E0563">
            <w:pPr>
              <w:pStyle w:val="TableParagraph"/>
              <w:spacing w:before="66"/>
              <w:ind w:left="0"/>
              <w:rPr>
                <w:b/>
              </w:rPr>
            </w:pPr>
          </w:p>
          <w:p w:rsidR="006E0563" w:rsidRPr="00384F93" w:rsidRDefault="00855FD6">
            <w:pPr>
              <w:pStyle w:val="TableParagraph"/>
              <w:spacing w:line="236" w:lineRule="exact"/>
            </w:pPr>
            <w:r w:rsidRPr="00384F93">
              <w:t>Замечаний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4"/>
              </w:rPr>
              <w:t>нет.</w:t>
            </w:r>
          </w:p>
        </w:tc>
      </w:tr>
      <w:tr w:rsidR="006E0563" w:rsidRPr="00384F93">
        <w:trPr>
          <w:trHeight w:val="827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572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МКДОУ</w:t>
            </w:r>
          </w:p>
          <w:p w:rsidR="006E0563" w:rsidRPr="00384F93" w:rsidRDefault="00855FD6">
            <w:pPr>
              <w:pStyle w:val="TableParagraph"/>
              <w:spacing w:line="276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"Касумкентский </w:t>
            </w:r>
            <w:r w:rsidRPr="00384F93">
              <w:rPr>
                <w:sz w:val="24"/>
              </w:rPr>
              <w:t>детский</w:t>
            </w:r>
            <w:r w:rsidRPr="00384F93">
              <w:rPr>
                <w:spacing w:val="-3"/>
                <w:sz w:val="24"/>
              </w:rPr>
              <w:t xml:space="preserve"> </w:t>
            </w:r>
            <w:r w:rsidRPr="00384F93">
              <w:rPr>
                <w:sz w:val="24"/>
              </w:rPr>
              <w:t>сад</w:t>
            </w:r>
            <w:r w:rsidRPr="00384F93">
              <w:rPr>
                <w:spacing w:val="-2"/>
                <w:sz w:val="24"/>
              </w:rPr>
              <w:t xml:space="preserve"> </w:t>
            </w:r>
            <w:r w:rsidRPr="00384F93">
              <w:rPr>
                <w:spacing w:val="-5"/>
                <w:sz w:val="24"/>
              </w:rPr>
              <w:t>№1"</w:t>
            </w:r>
          </w:p>
        </w:tc>
        <w:tc>
          <w:tcPr>
            <w:tcW w:w="6522" w:type="dxa"/>
          </w:tcPr>
          <w:p w:rsidR="006E0563" w:rsidRPr="00384F93" w:rsidRDefault="006E0563">
            <w:pPr>
              <w:pStyle w:val="TableParagraph"/>
              <w:ind w:left="0"/>
              <w:rPr>
                <w:b/>
              </w:rPr>
            </w:pPr>
          </w:p>
          <w:p w:rsidR="006E0563" w:rsidRPr="00384F93" w:rsidRDefault="006E0563">
            <w:pPr>
              <w:pStyle w:val="TableParagraph"/>
              <w:spacing w:before="68"/>
              <w:ind w:left="0"/>
              <w:rPr>
                <w:b/>
              </w:rPr>
            </w:pPr>
          </w:p>
          <w:p w:rsidR="006E0563" w:rsidRPr="00384F93" w:rsidRDefault="00855FD6">
            <w:pPr>
              <w:pStyle w:val="TableParagraph"/>
              <w:spacing w:before="1" w:line="233" w:lineRule="exact"/>
            </w:pPr>
            <w:r w:rsidRPr="00384F93">
              <w:t>Замечаний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4"/>
              </w:rPr>
              <w:t>нет.</w:t>
            </w:r>
          </w:p>
        </w:tc>
      </w:tr>
      <w:tr w:rsidR="006E0563" w:rsidRPr="00384F93">
        <w:trPr>
          <w:trHeight w:val="827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573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МКДОУ</w:t>
            </w:r>
          </w:p>
          <w:p w:rsidR="006E0563" w:rsidRPr="00384F93" w:rsidRDefault="00855FD6">
            <w:pPr>
              <w:pStyle w:val="TableParagraph"/>
              <w:spacing w:line="270" w:lineRule="atLeas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"Касумкентский </w:t>
            </w:r>
            <w:r w:rsidRPr="00384F93">
              <w:rPr>
                <w:sz w:val="24"/>
              </w:rPr>
              <w:t>детский</w:t>
            </w:r>
            <w:r w:rsidRPr="00384F93">
              <w:rPr>
                <w:spacing w:val="-3"/>
                <w:sz w:val="24"/>
              </w:rPr>
              <w:t xml:space="preserve"> </w:t>
            </w:r>
            <w:r w:rsidRPr="00384F93">
              <w:rPr>
                <w:sz w:val="24"/>
              </w:rPr>
              <w:t>сад</w:t>
            </w:r>
            <w:r w:rsidRPr="00384F93">
              <w:rPr>
                <w:spacing w:val="-2"/>
                <w:sz w:val="24"/>
              </w:rPr>
              <w:t xml:space="preserve"> </w:t>
            </w:r>
            <w:r w:rsidRPr="00384F93">
              <w:rPr>
                <w:spacing w:val="-5"/>
                <w:sz w:val="24"/>
              </w:rPr>
              <w:t>№2"</w:t>
            </w:r>
          </w:p>
        </w:tc>
        <w:tc>
          <w:tcPr>
            <w:tcW w:w="6522" w:type="dxa"/>
          </w:tcPr>
          <w:p w:rsidR="006E0563" w:rsidRPr="00384F93" w:rsidRDefault="006E0563">
            <w:pPr>
              <w:pStyle w:val="TableParagraph"/>
              <w:ind w:left="0"/>
              <w:rPr>
                <w:b/>
              </w:rPr>
            </w:pPr>
          </w:p>
          <w:p w:rsidR="006E0563" w:rsidRPr="00384F93" w:rsidRDefault="006E0563">
            <w:pPr>
              <w:pStyle w:val="TableParagraph"/>
              <w:spacing w:before="68"/>
              <w:ind w:left="0"/>
              <w:rPr>
                <w:b/>
              </w:rPr>
            </w:pPr>
          </w:p>
          <w:p w:rsidR="006E0563" w:rsidRPr="00384F93" w:rsidRDefault="00855FD6">
            <w:pPr>
              <w:pStyle w:val="TableParagraph"/>
              <w:spacing w:line="233" w:lineRule="exact"/>
            </w:pPr>
            <w:r w:rsidRPr="00384F93">
              <w:t>Замечаний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4"/>
              </w:rPr>
              <w:t>нет.</w:t>
            </w:r>
          </w:p>
        </w:tc>
      </w:tr>
      <w:tr w:rsidR="006E0563" w:rsidRPr="00384F93">
        <w:trPr>
          <w:trHeight w:val="827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574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МКДОУ</w:t>
            </w:r>
          </w:p>
          <w:p w:rsidR="006E0563" w:rsidRPr="00384F93" w:rsidRDefault="00855FD6">
            <w:pPr>
              <w:pStyle w:val="TableParagraph"/>
              <w:spacing w:line="270" w:lineRule="atLeas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"Касумкентский </w:t>
            </w:r>
            <w:r w:rsidRPr="00384F93">
              <w:rPr>
                <w:sz w:val="24"/>
              </w:rPr>
              <w:t>детский</w:t>
            </w:r>
            <w:r w:rsidRPr="00384F93">
              <w:rPr>
                <w:spacing w:val="-3"/>
                <w:sz w:val="24"/>
              </w:rPr>
              <w:t xml:space="preserve"> </w:t>
            </w:r>
            <w:r w:rsidRPr="00384F93">
              <w:rPr>
                <w:sz w:val="24"/>
              </w:rPr>
              <w:t>сад</w:t>
            </w:r>
            <w:r w:rsidRPr="00384F93">
              <w:rPr>
                <w:spacing w:val="-2"/>
                <w:sz w:val="24"/>
              </w:rPr>
              <w:t xml:space="preserve"> </w:t>
            </w:r>
            <w:r w:rsidRPr="00384F93">
              <w:rPr>
                <w:spacing w:val="-5"/>
                <w:sz w:val="24"/>
              </w:rPr>
              <w:t>№3"</w:t>
            </w:r>
          </w:p>
        </w:tc>
        <w:tc>
          <w:tcPr>
            <w:tcW w:w="6522" w:type="dxa"/>
          </w:tcPr>
          <w:p w:rsidR="006E0563" w:rsidRPr="00384F93" w:rsidRDefault="006E0563">
            <w:pPr>
              <w:pStyle w:val="TableParagraph"/>
              <w:ind w:left="0"/>
              <w:rPr>
                <w:b/>
              </w:rPr>
            </w:pPr>
          </w:p>
          <w:p w:rsidR="006E0563" w:rsidRPr="00384F93" w:rsidRDefault="006E0563">
            <w:pPr>
              <w:pStyle w:val="TableParagraph"/>
              <w:spacing w:before="68"/>
              <w:ind w:left="0"/>
              <w:rPr>
                <w:b/>
              </w:rPr>
            </w:pPr>
          </w:p>
          <w:p w:rsidR="006E0563" w:rsidRPr="00384F93" w:rsidRDefault="00855FD6">
            <w:pPr>
              <w:pStyle w:val="TableParagraph"/>
              <w:spacing w:line="233" w:lineRule="exact"/>
            </w:pPr>
            <w:r w:rsidRPr="00384F93">
              <w:t>Замечаний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4"/>
              </w:rPr>
              <w:t>нет.</w:t>
            </w:r>
          </w:p>
        </w:tc>
      </w:tr>
      <w:tr w:rsidR="006E0563" w:rsidRPr="00384F93">
        <w:trPr>
          <w:trHeight w:val="5820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575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"Асаликентская </w:t>
            </w:r>
            <w:r w:rsidRPr="00384F93">
              <w:rPr>
                <w:spacing w:val="-4"/>
                <w:sz w:val="24"/>
              </w:rPr>
              <w:t>ООШ"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О численности обучающихся,</w:t>
            </w:r>
          </w:p>
          <w:p w:rsidR="006E0563" w:rsidRPr="00384F93" w:rsidRDefault="00855FD6">
            <w:pPr>
              <w:pStyle w:val="TableParagraph"/>
            </w:pPr>
            <w:r w:rsidRPr="00384F93">
              <w:t>являющихся иностранными гражданами, по каждой общеобразовательной программе и каждой профессии, специальности; Информация о материально-техническом обеспечении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9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</w:p>
          <w:p w:rsidR="006E0563" w:rsidRPr="00384F93" w:rsidRDefault="00855FD6">
            <w:pPr>
              <w:pStyle w:val="TableParagraph"/>
            </w:pPr>
            <w:r w:rsidRPr="00384F93">
              <w:t>отношении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9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с</w:t>
            </w:r>
            <w:r w:rsidRPr="00384F93">
              <w:rPr>
                <w:spacing w:val="-5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 здоровья (в том числе о наличии оборудованных учебных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проведения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практических занятий, оборудованных библиотек, оборудованных объектов спорта, оборудованных средств обучения и воспитания); Информация об обеспечении доступа в здания образовательной организации, в том числе в общежитие, интернат,</w:t>
            </w:r>
          </w:p>
          <w:p w:rsidR="006E0563" w:rsidRPr="00384F93" w:rsidRDefault="00855FD6">
            <w:pPr>
              <w:pStyle w:val="TableParagraph"/>
            </w:pPr>
            <w:r w:rsidRPr="00384F93">
              <w:t>приспособленные для использования инвалидами и лицами с ограниченными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7"/>
              </w:rPr>
              <w:t xml:space="preserve"> </w:t>
            </w:r>
            <w:r w:rsidRPr="00384F93">
              <w:t>наличии специальных технических средств обучения коллективного и индивидуального пользования инвалидов и лиц с ограниченными возможностями здоровья; Информация о наличии и условиях предоставления обучающимся стипендий, мер социальной поддержки; . Рекомендуется: 1) Внести соответствующую информацию на сайт организации. 2) Разработать и ввести в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действие</w:t>
            </w:r>
            <w:r w:rsidRPr="00384F93">
              <w:rPr>
                <w:spacing w:val="-6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7"/>
              </w:rPr>
              <w:t xml:space="preserve"> </w:t>
            </w:r>
            <w:r w:rsidRPr="00384F93">
              <w:t>регламент</w:t>
            </w:r>
            <w:r w:rsidRPr="00384F93">
              <w:rPr>
                <w:spacing w:val="-6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сайте организации, устанавливающий конкретные сроки размещения и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1770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актуализации необходимой информации, определяющий уполномоченных</w:t>
            </w:r>
            <w:r w:rsidRPr="00384F93">
              <w:rPr>
                <w:spacing w:val="-9"/>
              </w:rPr>
              <w:t xml:space="preserve"> </w:t>
            </w:r>
            <w:r w:rsidRPr="00384F93">
              <w:t>сотрудников,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ответственных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за</w:t>
            </w:r>
            <w:r w:rsidRPr="00384F93">
              <w:rPr>
                <w:spacing w:val="-7"/>
              </w:rPr>
              <w:t xml:space="preserve"> </w:t>
            </w:r>
            <w:r w:rsidRPr="00384F93">
              <w:t>полноту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своевременность</w:t>
            </w:r>
            <w:r w:rsidRPr="00384F93">
              <w:rPr>
                <w:spacing w:val="-9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1"/>
              </w:rPr>
              <w:t xml:space="preserve"> </w:t>
            </w:r>
            <w:r w:rsidRPr="00384F93">
              <w:rPr>
                <w:spacing w:val="-2"/>
              </w:rPr>
              <w:t>организации.</w:t>
            </w:r>
          </w:p>
          <w:p w:rsidR="006E0563" w:rsidRPr="00384F93" w:rsidRDefault="00855FD6">
            <w:pPr>
              <w:pStyle w:val="TableParagraph"/>
            </w:pP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 структуру сайта и реализовать на сайте инструменты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поиска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(поисковую</w:t>
            </w:r>
            <w:r w:rsidRPr="00384F93">
              <w:rPr>
                <w:spacing w:val="-9"/>
              </w:rPr>
              <w:t xml:space="preserve"> </w:t>
            </w:r>
            <w:r w:rsidRPr="00384F93">
              <w:t>строку,</w:t>
            </w:r>
            <w:r w:rsidRPr="00384F93">
              <w:rPr>
                <w:spacing w:val="-8"/>
              </w:rPr>
              <w:t xml:space="preserve"> </w:t>
            </w:r>
            <w:r w:rsidRPr="00384F93">
              <w:t>меню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быстрого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доступа,</w:t>
            </w:r>
            <w:r w:rsidRPr="00384F93">
              <w:rPr>
                <w:spacing w:val="-7"/>
              </w:rPr>
              <w:t xml:space="preserve"> </w:t>
            </w:r>
            <w:r w:rsidRPr="00384F93">
              <w:t>карту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сайта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т.п.).</w:t>
            </w:r>
            <w:r w:rsidRPr="00384F93">
              <w:rPr>
                <w:spacing w:val="-5"/>
              </w:rPr>
              <w:t xml:space="preserve"> </w:t>
            </w: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 доступа к необходимой информаци не более, чем за 3 клика.</w:t>
            </w:r>
          </w:p>
        </w:tc>
      </w:tr>
      <w:tr w:rsidR="006E0563" w:rsidRPr="00384F93">
        <w:trPr>
          <w:trHeight w:val="3542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576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"Ашагасталказмаля </w:t>
            </w:r>
            <w:r w:rsidRPr="00384F93">
              <w:rPr>
                <w:sz w:val="24"/>
              </w:rPr>
              <w:t>рская СОШ им.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Абасова"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наличии и условиях предоставления обучающимся стипендий, мер социальной поддержки; . Рекомендуется: 1) Внести соответствующую информацию на сайт организации. 2) Разработать и ввести в</w:t>
            </w:r>
          </w:p>
          <w:p w:rsidR="006E0563" w:rsidRPr="00384F93" w:rsidRDefault="00855FD6">
            <w:pPr>
              <w:pStyle w:val="TableParagraph"/>
            </w:pPr>
            <w:r w:rsidRPr="00384F93">
              <w:t>действие</w:t>
            </w:r>
            <w:r w:rsidRPr="00384F93">
              <w:rPr>
                <w:spacing w:val="-6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7"/>
              </w:rPr>
              <w:t xml:space="preserve"> </w:t>
            </w:r>
            <w:r w:rsidRPr="00384F93">
              <w:t>регламент</w:t>
            </w:r>
            <w:r w:rsidRPr="00384F93">
              <w:rPr>
                <w:spacing w:val="-6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сайте организации, устанавливающий конкретные сроки размещения и актуализации необходимой информации, определяющий</w:t>
            </w:r>
          </w:p>
          <w:p w:rsidR="006E0563" w:rsidRPr="00384F93" w:rsidRDefault="00855FD6">
            <w:pPr>
              <w:pStyle w:val="TableParagraph"/>
            </w:pPr>
            <w:r w:rsidRPr="00384F93">
              <w:t>уполномоченных сотрудников, ответственных за полноту и своевременность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</w:p>
          <w:p w:rsidR="006E0563" w:rsidRPr="00384F93" w:rsidRDefault="00855FD6">
            <w:pPr>
              <w:pStyle w:val="TableParagraph"/>
            </w:pP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 структуру сайта и реализовать на сайте инструменты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поиска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(поисковую</w:t>
            </w:r>
            <w:r w:rsidRPr="00384F93">
              <w:rPr>
                <w:spacing w:val="-9"/>
              </w:rPr>
              <w:t xml:space="preserve"> </w:t>
            </w:r>
            <w:r w:rsidRPr="00384F93">
              <w:t>строку,</w:t>
            </w:r>
            <w:r w:rsidRPr="00384F93">
              <w:rPr>
                <w:spacing w:val="-8"/>
              </w:rPr>
              <w:t xml:space="preserve"> </w:t>
            </w:r>
            <w:r w:rsidRPr="00384F93">
              <w:t>меню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быстрого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доступа,</w:t>
            </w:r>
            <w:r w:rsidRPr="00384F93">
              <w:rPr>
                <w:spacing w:val="-7"/>
              </w:rPr>
              <w:t xml:space="preserve"> </w:t>
            </w:r>
            <w:r w:rsidRPr="00384F93">
              <w:t>карту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сайта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т.п.).</w:t>
            </w:r>
            <w:r w:rsidRPr="00384F93">
              <w:rPr>
                <w:spacing w:val="-5"/>
              </w:rPr>
              <w:t xml:space="preserve"> </w:t>
            </w: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 доступа к необходимой информаци не более, чем за 3 клика.</w:t>
            </w:r>
          </w:p>
        </w:tc>
      </w:tr>
      <w:tr w:rsidR="006E0563" w:rsidRPr="00384F93">
        <w:trPr>
          <w:trHeight w:val="6070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577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"Герейхановская </w:t>
            </w:r>
            <w:r w:rsidRPr="00384F93">
              <w:rPr>
                <w:sz w:val="24"/>
              </w:rPr>
              <w:t>СОШ №2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им.М.Дибирова"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О численности обучающихся,</w:t>
            </w:r>
          </w:p>
          <w:p w:rsidR="006E0563" w:rsidRPr="00384F93" w:rsidRDefault="00855FD6">
            <w:pPr>
              <w:pStyle w:val="TableParagraph"/>
            </w:pPr>
            <w:r w:rsidRPr="00384F93">
              <w:t>являющихся иностранными гражданами, по каждой общеобразовательной программе и каждой профессии, специальности; Информация о материально-техническом обеспечении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9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</w:p>
          <w:p w:rsidR="006E0563" w:rsidRPr="00384F93" w:rsidRDefault="00855FD6">
            <w:pPr>
              <w:pStyle w:val="TableParagraph"/>
            </w:pPr>
            <w:r w:rsidRPr="00384F93">
              <w:t>отношении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9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с</w:t>
            </w:r>
            <w:r w:rsidRPr="00384F93">
              <w:rPr>
                <w:spacing w:val="-5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 здоровья (в том числе о наличии оборудованных учебных</w:t>
            </w:r>
          </w:p>
          <w:p w:rsidR="006E0563" w:rsidRPr="00384F93" w:rsidRDefault="00855FD6">
            <w:pPr>
              <w:pStyle w:val="TableParagraph"/>
              <w:ind w:right="97"/>
            </w:pP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проведения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практических занятий, оборудованных библиотек, оборудованных объектов спорта, оборудованных средств обучения и воспитания); Информация о наличии и условиях предоставления обучающимся стипендий, мер социальной поддержки;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2532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578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before="1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"Герейхановская </w:t>
            </w:r>
            <w:r w:rsidRPr="00384F93">
              <w:rPr>
                <w:sz w:val="24"/>
              </w:rPr>
              <w:t>СОШ №1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им.Р.Османова".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before="1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О численности обучающихся по</w:t>
            </w:r>
          </w:p>
          <w:p w:rsidR="006E0563" w:rsidRPr="00384F93" w:rsidRDefault="00855FD6">
            <w:pPr>
              <w:pStyle w:val="TableParagraph"/>
            </w:pPr>
            <w:r w:rsidRPr="00384F93">
              <w:t>реализуемым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образовательным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программам</w:t>
            </w:r>
            <w:r w:rsidRPr="00384F93">
              <w:rPr>
                <w:spacing w:val="-7"/>
              </w:rPr>
              <w:t xml:space="preserve"> </w:t>
            </w:r>
            <w:r w:rsidRPr="00384F93">
              <w:t>за</w:t>
            </w:r>
            <w:r w:rsidRPr="00384F93">
              <w:rPr>
                <w:spacing w:val="-9"/>
              </w:rPr>
              <w:t xml:space="preserve"> </w:t>
            </w:r>
            <w:r w:rsidRPr="00384F93">
              <w:t>счет</w:t>
            </w:r>
            <w:r w:rsidRPr="00384F93">
              <w:rPr>
                <w:spacing w:val="-10"/>
              </w:rPr>
              <w:t xml:space="preserve"> </w:t>
            </w:r>
            <w:r w:rsidRPr="00384F93">
              <w:t>бюджетных ассигнований</w:t>
            </w:r>
            <w:r w:rsidRPr="00384F93">
              <w:rPr>
                <w:spacing w:val="-12"/>
              </w:rPr>
              <w:t xml:space="preserve"> </w:t>
            </w:r>
            <w:r w:rsidRPr="00384F93">
              <w:t>федерального</w:t>
            </w:r>
            <w:r w:rsidRPr="00384F93">
              <w:rPr>
                <w:spacing w:val="-7"/>
              </w:rPr>
              <w:t xml:space="preserve"> </w:t>
            </w:r>
            <w:r w:rsidRPr="00384F93">
              <w:t>бюджета,</w:t>
            </w:r>
            <w:r w:rsidRPr="00384F93">
              <w:rPr>
                <w:spacing w:val="-9"/>
              </w:rPr>
              <w:t xml:space="preserve"> </w:t>
            </w:r>
            <w:r w:rsidRPr="00384F93">
              <w:t>бюджетов</w:t>
            </w:r>
            <w:r w:rsidRPr="00384F93">
              <w:rPr>
                <w:spacing w:val="-7"/>
              </w:rPr>
              <w:t xml:space="preserve"> </w:t>
            </w:r>
            <w:r w:rsidRPr="00384F93">
              <w:t>субъектов</w:t>
            </w:r>
            <w:r w:rsidRPr="00384F93">
              <w:rPr>
                <w:spacing w:val="-5"/>
              </w:rPr>
              <w:t xml:space="preserve"> РФ,</w:t>
            </w:r>
          </w:p>
          <w:p w:rsidR="006E0563" w:rsidRPr="00384F93" w:rsidRDefault="00855FD6">
            <w:pPr>
              <w:pStyle w:val="TableParagraph"/>
            </w:pPr>
            <w:r w:rsidRPr="00384F93">
              <w:t>местных</w:t>
            </w:r>
            <w:r w:rsidRPr="00384F93">
              <w:rPr>
                <w:spacing w:val="-4"/>
              </w:rPr>
              <w:t xml:space="preserve"> </w:t>
            </w:r>
            <w:r w:rsidRPr="00384F93">
              <w:t>бюджетов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по</w:t>
            </w:r>
            <w:r w:rsidRPr="00384F93">
              <w:rPr>
                <w:spacing w:val="-7"/>
              </w:rPr>
              <w:t xml:space="preserve"> </w:t>
            </w:r>
            <w:r w:rsidRPr="00384F93">
              <w:t>договорам</w:t>
            </w:r>
            <w:r w:rsidRPr="00384F93">
              <w:rPr>
                <w:spacing w:val="-4"/>
              </w:rPr>
              <w:t xml:space="preserve"> </w:t>
            </w:r>
            <w:r w:rsidRPr="00384F93">
              <w:t>об</w:t>
            </w:r>
            <w:r w:rsidRPr="00384F93">
              <w:rPr>
                <w:spacing w:val="-4"/>
              </w:rPr>
              <w:t xml:space="preserve"> </w:t>
            </w:r>
            <w:r w:rsidRPr="00384F93">
              <w:t>образовании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за</w:t>
            </w:r>
            <w:r w:rsidRPr="00384F93">
              <w:rPr>
                <w:spacing w:val="-4"/>
              </w:rPr>
              <w:t xml:space="preserve"> </w:t>
            </w:r>
            <w:r w:rsidRPr="00384F93">
              <w:t>счет</w:t>
            </w:r>
            <w:r w:rsidRPr="00384F93">
              <w:rPr>
                <w:spacing w:val="-4"/>
              </w:rPr>
              <w:t xml:space="preserve"> </w:t>
            </w:r>
            <w:r w:rsidRPr="00384F93">
              <w:t>средств физических и (или) юридических лиц (в форме электронного</w:t>
            </w:r>
          </w:p>
          <w:p w:rsidR="006E0563" w:rsidRPr="00384F93" w:rsidRDefault="00855FD6">
            <w:pPr>
              <w:pStyle w:val="TableParagraph"/>
            </w:pPr>
            <w:r w:rsidRPr="00384F93">
              <w:t>документа); О численности обучающихся, являющихся иностранными</w:t>
            </w:r>
            <w:r w:rsidRPr="00384F93">
              <w:rPr>
                <w:spacing w:val="-10"/>
              </w:rPr>
              <w:t xml:space="preserve"> </w:t>
            </w:r>
            <w:r w:rsidRPr="00384F93">
              <w:t>гражданами,</w:t>
            </w:r>
            <w:r w:rsidRPr="00384F93">
              <w:rPr>
                <w:spacing w:val="-9"/>
              </w:rPr>
              <w:t xml:space="preserve"> </w:t>
            </w:r>
            <w:r w:rsidRPr="00384F93">
              <w:t>по</w:t>
            </w:r>
            <w:r w:rsidRPr="00384F93">
              <w:rPr>
                <w:spacing w:val="-9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общеобразовательной</w:t>
            </w:r>
          </w:p>
          <w:p w:rsidR="006E0563" w:rsidRPr="00384F93" w:rsidRDefault="00855FD6">
            <w:pPr>
              <w:pStyle w:val="TableParagraph"/>
              <w:spacing w:line="252" w:lineRule="exact"/>
              <w:ind w:right="399"/>
            </w:pPr>
            <w:r w:rsidRPr="00384F93">
              <w:t>программе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профессии,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специальности;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 материально-техническом обеспечении образовательной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8347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деятельности, в том числе в отношении инвалидов и лиц с ограниченными возможностями здоровья (в том числе о наличии 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учебных</w:t>
            </w:r>
            <w:r w:rsidRPr="00384F93">
              <w:rPr>
                <w:spacing w:val="-8"/>
              </w:rPr>
              <w:t xml:space="preserve"> </w:t>
            </w: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 проведения практических занятий, оборудованных библиотек,</w:t>
            </w:r>
          </w:p>
          <w:p w:rsidR="006E0563" w:rsidRPr="00384F93" w:rsidRDefault="00855FD6">
            <w:pPr>
              <w:pStyle w:val="TableParagraph"/>
              <w:ind w:right="197"/>
            </w:pPr>
            <w:r w:rsidRPr="00384F93">
              <w:t>оборудованных объектов спорта, оборудованных средств обучения и воспитания); Информация об обеспечении доступа в здания образовательной организации, в том числе в общежитие, интернат, приспособленные для использования инвалидами и лицами</w:t>
            </w:r>
            <w:r w:rsidRPr="00384F93">
              <w:rPr>
                <w:spacing w:val="-7"/>
              </w:rPr>
              <w:t xml:space="preserve"> </w:t>
            </w:r>
            <w:r w:rsidRPr="00384F93">
              <w:t>с</w:t>
            </w:r>
            <w:r w:rsidRPr="00384F93">
              <w:rPr>
                <w:spacing w:val="-6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9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7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 о наличии специальных технических средств обучения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коллективного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индивидуального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пользования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с 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РФ, местных бюджетов, по</w:t>
            </w:r>
          </w:p>
          <w:p w:rsidR="006E0563" w:rsidRPr="00384F93" w:rsidRDefault="00855FD6">
            <w:pPr>
              <w:pStyle w:val="TableParagraph"/>
            </w:pPr>
            <w:r w:rsidRPr="00384F93">
              <w:t>договорам</w:t>
            </w:r>
            <w:r w:rsidRPr="00384F93">
              <w:rPr>
                <w:spacing w:val="-8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оказании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платных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услуг</w:t>
            </w:r>
            <w:r w:rsidRPr="00384F93">
              <w:rPr>
                <w:spacing w:val="-4"/>
              </w:rPr>
              <w:t xml:space="preserve"> </w:t>
            </w:r>
            <w:r w:rsidRPr="00384F93">
              <w:t>за</w:t>
            </w:r>
            <w:r w:rsidRPr="00384F93">
              <w:rPr>
                <w:spacing w:val="-7"/>
              </w:rPr>
              <w:t xml:space="preserve"> </w:t>
            </w:r>
            <w:r w:rsidRPr="00384F93">
              <w:t>счет средств физических (юридических) лиц; Информация о поступлении финансовых и материальных средств по итогам финансового</w:t>
            </w:r>
            <w:r w:rsidRPr="00384F93">
              <w:rPr>
                <w:spacing w:val="-1"/>
              </w:rPr>
              <w:t xml:space="preserve"> </w:t>
            </w:r>
            <w:r w:rsidRPr="00384F93">
              <w:t>года;</w:t>
            </w:r>
            <w:r w:rsidRPr="00384F93">
              <w:rPr>
                <w:spacing w:val="-3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3"/>
              </w:rPr>
              <w:t xml:space="preserve"> </w:t>
            </w:r>
            <w:r w:rsidRPr="00384F93">
              <w:t>о</w:t>
            </w:r>
            <w:r w:rsidRPr="00384F93">
              <w:rPr>
                <w:spacing w:val="-1"/>
              </w:rPr>
              <w:t xml:space="preserve"> </w:t>
            </w:r>
            <w:r w:rsidRPr="00384F93">
              <w:t>расходовании</w:t>
            </w:r>
            <w:r w:rsidRPr="00384F93">
              <w:rPr>
                <w:spacing w:val="-2"/>
              </w:rPr>
              <w:t xml:space="preserve"> </w:t>
            </w:r>
            <w:r w:rsidRPr="00384F93">
              <w:t>финансовых</w:t>
            </w:r>
            <w:r w:rsidRPr="00384F93">
              <w:rPr>
                <w:spacing w:val="-1"/>
              </w:rPr>
              <w:t xml:space="preserve"> </w:t>
            </w:r>
            <w:r w:rsidRPr="00384F93">
              <w:t>и</w:t>
            </w:r>
          </w:p>
          <w:p w:rsidR="006E0563" w:rsidRPr="00384F93" w:rsidRDefault="00855FD6">
            <w:pPr>
              <w:pStyle w:val="TableParagraph"/>
              <w:ind w:right="197"/>
            </w:pPr>
            <w:r w:rsidRPr="00384F93">
              <w:t>материальных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6"/>
              </w:rPr>
              <w:t xml:space="preserve"> </w:t>
            </w:r>
            <w:r w:rsidRPr="00384F93">
              <w:t>по</w:t>
            </w:r>
            <w:r w:rsidRPr="00384F93">
              <w:rPr>
                <w:spacing w:val="-8"/>
              </w:rPr>
              <w:t xml:space="preserve"> </w:t>
            </w:r>
            <w:r w:rsidRPr="00384F93">
              <w:t>итогам</w:t>
            </w:r>
            <w:r w:rsidRPr="00384F93">
              <w:rPr>
                <w:spacing w:val="-5"/>
              </w:rPr>
              <w:t xml:space="preserve"> </w:t>
            </w:r>
            <w:r w:rsidRPr="00384F93">
              <w:t>финансового</w:t>
            </w:r>
            <w:r w:rsidRPr="00384F93">
              <w:rPr>
                <w:spacing w:val="-8"/>
              </w:rPr>
              <w:t xml:space="preserve"> </w:t>
            </w:r>
            <w:r w:rsidRPr="00384F93">
              <w:t>года;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 о наличии и условиях предоставления обучающимся стипендий, мер социальной поддержки;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1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3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  <w:spacing w:before="1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4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5566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579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3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"Зухрабкентская </w:t>
            </w:r>
            <w:r w:rsidRPr="00384F93">
              <w:rPr>
                <w:spacing w:val="-4"/>
                <w:sz w:val="24"/>
              </w:rPr>
              <w:t>ООШ"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line="242" w:lineRule="auto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материально-</w:t>
            </w:r>
          </w:p>
          <w:p w:rsidR="006E0563" w:rsidRPr="00384F93" w:rsidRDefault="00855FD6">
            <w:pPr>
              <w:pStyle w:val="TableParagraph"/>
              <w:spacing w:line="242" w:lineRule="auto"/>
            </w:pPr>
            <w:r w:rsidRPr="00384F93">
              <w:t>техническом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обеспечении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7"/>
              </w:rPr>
              <w:t xml:space="preserve"> </w:t>
            </w:r>
            <w:r w:rsidRPr="00384F93">
              <w:t>том числе в отношении инвалидов и лиц с ограниченными</w:t>
            </w:r>
          </w:p>
          <w:p w:rsidR="006E0563" w:rsidRPr="00384F93" w:rsidRDefault="00855FD6">
            <w:pPr>
              <w:pStyle w:val="TableParagraph"/>
            </w:pPr>
            <w:r w:rsidRPr="00384F93">
              <w:t>возможностями</w:t>
            </w:r>
            <w:r w:rsidRPr="00384F93">
              <w:rPr>
                <w:spacing w:val="-5"/>
              </w:rPr>
              <w:t xml:space="preserve"> </w:t>
            </w:r>
            <w:r w:rsidRPr="00384F93">
              <w:t>здоровья</w:t>
            </w:r>
            <w:r w:rsidRPr="00384F93">
              <w:rPr>
                <w:spacing w:val="-8"/>
              </w:rPr>
              <w:t xml:space="preserve"> </w:t>
            </w:r>
            <w:r w:rsidRPr="00384F93">
              <w:t>(в</w:t>
            </w:r>
            <w:r w:rsidRPr="00384F93">
              <w:rPr>
                <w:spacing w:val="-5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5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4"/>
              </w:rPr>
              <w:t xml:space="preserve"> </w:t>
            </w:r>
            <w:r w:rsidRPr="00384F93">
              <w:t>о</w:t>
            </w:r>
            <w:r w:rsidRPr="00384F93">
              <w:rPr>
                <w:spacing w:val="-4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4"/>
              </w:rPr>
              <w:t xml:space="preserve"> </w:t>
            </w:r>
            <w:r w:rsidRPr="00384F93">
              <w:t>оборудованных учебных кабинетов, оборудованных объектов для проведения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практических</w:t>
            </w:r>
            <w:r w:rsidRPr="00384F93">
              <w:rPr>
                <w:spacing w:val="-8"/>
              </w:rPr>
              <w:t xml:space="preserve"> </w:t>
            </w:r>
            <w:r w:rsidRPr="00384F93">
              <w:t>занятий,</w:t>
            </w:r>
            <w:r w:rsidRPr="00384F93">
              <w:rPr>
                <w:spacing w:val="-8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10"/>
              </w:rPr>
              <w:t xml:space="preserve"> </w:t>
            </w:r>
            <w:r w:rsidRPr="00384F93">
              <w:t>библиотек,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оборудованных объектов</w:t>
            </w:r>
            <w:r w:rsidRPr="00384F93">
              <w:rPr>
                <w:spacing w:val="-5"/>
              </w:rPr>
              <w:t xml:space="preserve"> </w:t>
            </w:r>
            <w:r w:rsidRPr="00384F93">
              <w:t>спорта,</w:t>
            </w:r>
            <w:r w:rsidRPr="00384F93">
              <w:rPr>
                <w:spacing w:val="-3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3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обучения</w:t>
            </w:r>
            <w:r w:rsidRPr="00384F93">
              <w:rPr>
                <w:spacing w:val="-4"/>
              </w:rPr>
              <w:t xml:space="preserve"> </w:t>
            </w:r>
            <w:r w:rsidRPr="00384F93">
              <w:t>и</w:t>
            </w:r>
            <w:r w:rsidRPr="00384F93">
              <w:rPr>
                <w:spacing w:val="-3"/>
              </w:rPr>
              <w:t xml:space="preserve"> </w:t>
            </w:r>
            <w:r w:rsidRPr="00384F93">
              <w:t>воспитания); Информация об обеспечении доступа в здания образовательной организации, в том числе в общежитие, интернат,</w:t>
            </w:r>
          </w:p>
          <w:p w:rsidR="006E0563" w:rsidRPr="00384F93" w:rsidRDefault="00855FD6">
            <w:pPr>
              <w:pStyle w:val="TableParagraph"/>
            </w:pPr>
            <w:r w:rsidRPr="00384F93">
              <w:t>приспособленные для использования инвалидами и лицами с ограниченными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7"/>
              </w:rPr>
              <w:t xml:space="preserve"> </w:t>
            </w:r>
            <w:r w:rsidRPr="00384F93">
              <w:t>наличии специальных технических средств обучения коллективного и индивидуального пользования инвалидов и лиц с ограниченными возможностями здоровья; Информация об объеме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10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9"/>
              </w:rPr>
              <w:t xml:space="preserve"> </w:t>
            </w:r>
            <w:r w:rsidRPr="00384F93">
              <w:t>финансовое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обеспечение</w:t>
            </w:r>
            <w:r w:rsidRPr="00384F93">
              <w:rPr>
                <w:spacing w:val="-9"/>
              </w:rPr>
              <w:t xml:space="preserve"> </w:t>
            </w:r>
            <w:r w:rsidRPr="00384F93">
              <w:t>которой осуществляется за счет бюджетных ассигнований федерального бюджета, бюджетов субъектов РФ, местных бюджетов, по договорам об оказании платных образовательных услуг за счет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средств</w:t>
            </w:r>
            <w:r w:rsidRPr="00384F93">
              <w:rPr>
                <w:spacing w:val="-11"/>
              </w:rPr>
              <w:t xml:space="preserve"> </w:t>
            </w:r>
            <w:r w:rsidRPr="00384F93">
              <w:t>физических</w:t>
            </w:r>
            <w:r w:rsidRPr="00384F93">
              <w:rPr>
                <w:spacing w:val="-6"/>
              </w:rPr>
              <w:t xml:space="preserve"> </w:t>
            </w:r>
            <w:r w:rsidRPr="00384F93">
              <w:t>(юридических)</w:t>
            </w:r>
            <w:r w:rsidRPr="00384F93">
              <w:rPr>
                <w:spacing w:val="-7"/>
              </w:rPr>
              <w:t xml:space="preserve"> </w:t>
            </w:r>
            <w:r w:rsidRPr="00384F93">
              <w:t>лиц;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rPr>
                <w:spacing w:val="-10"/>
              </w:rPr>
              <w:t>о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поступлении</w:t>
            </w:r>
            <w:r w:rsidRPr="00384F93">
              <w:rPr>
                <w:spacing w:val="-9"/>
              </w:rPr>
              <w:t xml:space="preserve"> </w:t>
            </w:r>
            <w:r w:rsidRPr="00384F93">
              <w:t>финансовых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материальных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6"/>
              </w:rPr>
              <w:t xml:space="preserve"> </w:t>
            </w:r>
            <w:r w:rsidRPr="00384F93">
              <w:t>по</w:t>
            </w:r>
            <w:r w:rsidRPr="00384F93">
              <w:rPr>
                <w:spacing w:val="-5"/>
              </w:rPr>
              <w:t xml:space="preserve"> </w:t>
            </w:r>
            <w:r w:rsidRPr="00384F93">
              <w:t>итогам финансового года; Информация о наличии и условиях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3794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предоставления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обучающимся</w:t>
            </w:r>
            <w:r w:rsidRPr="00384F93">
              <w:rPr>
                <w:spacing w:val="-8"/>
              </w:rPr>
              <w:t xml:space="preserve"> </w:t>
            </w:r>
            <w:r w:rsidRPr="00384F93">
              <w:t>стипендий,</w:t>
            </w:r>
            <w:r w:rsidRPr="00384F93">
              <w:rPr>
                <w:spacing w:val="-8"/>
              </w:rPr>
              <w:t xml:space="preserve"> </w:t>
            </w:r>
            <w:r w:rsidRPr="00384F93">
              <w:t>мер</w:t>
            </w:r>
            <w:r w:rsidRPr="00384F93">
              <w:rPr>
                <w:spacing w:val="-10"/>
              </w:rPr>
              <w:t xml:space="preserve"> </w:t>
            </w:r>
            <w:r w:rsidRPr="00384F93">
              <w:t>социальной поддержки;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4"/>
              </w:rPr>
              <w:t xml:space="preserve"> </w:t>
            </w:r>
            <w:r w:rsidRPr="00384F93">
              <w:t>федеральных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2"/>
              </w:rPr>
              <w:t>государственных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образовательных стандартах, федеральных государственных требованиях,</w:t>
            </w:r>
            <w:r w:rsidRPr="00384F93">
              <w:rPr>
                <w:spacing w:val="-5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стандартах</w:t>
            </w:r>
            <w:r w:rsidRPr="00384F93">
              <w:rPr>
                <w:spacing w:val="-8"/>
              </w:rPr>
              <w:t xml:space="preserve"> </w:t>
            </w:r>
            <w:r w:rsidRPr="00384F93">
              <w:t>(при</w:t>
            </w:r>
            <w:r w:rsidRPr="00384F93">
              <w:rPr>
                <w:spacing w:val="-9"/>
              </w:rPr>
              <w:t xml:space="preserve"> </w:t>
            </w:r>
            <w:r w:rsidRPr="00384F93">
              <w:t>их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наличии).</w:t>
            </w:r>
          </w:p>
          <w:p w:rsidR="006E0563" w:rsidRPr="00384F93" w:rsidRDefault="00855FD6">
            <w:pPr>
              <w:pStyle w:val="TableParagraph"/>
            </w:pPr>
            <w:r w:rsidRPr="00384F93">
              <w:t>Рекомендуется:</w:t>
            </w:r>
            <w:r w:rsidRPr="00384F93">
              <w:rPr>
                <w:spacing w:val="-5"/>
              </w:rPr>
              <w:t xml:space="preserve"> </w:t>
            </w:r>
            <w:r w:rsidRPr="00384F93">
              <w:t>1)</w:t>
            </w:r>
            <w:r w:rsidRPr="00384F93">
              <w:rPr>
                <w:spacing w:val="-6"/>
              </w:rPr>
              <w:t xml:space="preserve"> </w:t>
            </w:r>
            <w:r w:rsidRPr="00384F93">
              <w:t>Внести</w:t>
            </w:r>
            <w:r w:rsidRPr="00384F93">
              <w:rPr>
                <w:spacing w:val="-10"/>
              </w:rPr>
              <w:t xml:space="preserve"> </w:t>
            </w:r>
            <w:r w:rsidRPr="00384F93">
              <w:t>соответствующую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информацию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сайт организации. 2) Разработать и ввести в действие внутренний</w:t>
            </w:r>
          </w:p>
          <w:p w:rsidR="006E0563" w:rsidRPr="00384F93" w:rsidRDefault="00855FD6">
            <w:pPr>
              <w:pStyle w:val="TableParagraph"/>
            </w:pPr>
            <w:r w:rsidRPr="00384F93">
              <w:t>регламент размещения информации на сайте организации, устанавливающий</w:t>
            </w:r>
            <w:r w:rsidRPr="00384F93">
              <w:rPr>
                <w:spacing w:val="-8"/>
              </w:rPr>
              <w:t xml:space="preserve"> </w:t>
            </w:r>
            <w:r w:rsidRPr="00384F93">
              <w:t>конкретные</w:t>
            </w:r>
            <w:r w:rsidRPr="00384F93">
              <w:rPr>
                <w:spacing w:val="-7"/>
              </w:rPr>
              <w:t xml:space="preserve"> </w:t>
            </w:r>
            <w:r w:rsidRPr="00384F93">
              <w:t>сроки</w:t>
            </w:r>
            <w:r w:rsidRPr="00384F93">
              <w:rPr>
                <w:spacing w:val="-7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10"/>
              </w:rPr>
              <w:t xml:space="preserve"> </w:t>
            </w:r>
            <w:r w:rsidRPr="00384F93">
              <w:t>актуализации необходимой информации, определяющий уполномоченных</w:t>
            </w:r>
          </w:p>
          <w:p w:rsidR="006E0563" w:rsidRPr="00384F93" w:rsidRDefault="00855FD6">
            <w:pPr>
              <w:pStyle w:val="TableParagraph"/>
            </w:pPr>
            <w:r w:rsidRPr="00384F93">
              <w:t>сотрудников,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ответственных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за</w:t>
            </w:r>
            <w:r w:rsidRPr="00384F93">
              <w:rPr>
                <w:spacing w:val="-7"/>
              </w:rPr>
              <w:t xml:space="preserve"> </w:t>
            </w:r>
            <w:r w:rsidRPr="00384F93">
              <w:t>полноту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11"/>
              </w:rPr>
              <w:t xml:space="preserve"> </w:t>
            </w:r>
            <w:r w:rsidRPr="00384F93">
              <w:t>своевременность размещения информации на 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 3)</w:t>
            </w:r>
          </w:p>
          <w:p w:rsidR="006E0563" w:rsidRPr="00384F93" w:rsidRDefault="00855FD6">
            <w:pPr>
              <w:pStyle w:val="TableParagraph"/>
            </w:pPr>
            <w:r w:rsidRPr="00384F93">
              <w:t>Оптимизировать структуру сайта и реализовать на сайте инструменты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поиска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(поисковую</w:t>
            </w:r>
            <w:r w:rsidRPr="00384F93">
              <w:rPr>
                <w:spacing w:val="-9"/>
              </w:rPr>
              <w:t xml:space="preserve"> </w:t>
            </w:r>
            <w:r w:rsidRPr="00384F93">
              <w:t>строку,</w:t>
            </w:r>
            <w:r w:rsidRPr="00384F93">
              <w:rPr>
                <w:spacing w:val="-8"/>
              </w:rPr>
              <w:t xml:space="preserve"> </w:t>
            </w:r>
            <w:r w:rsidRPr="00384F93">
              <w:t>меню</w:t>
            </w:r>
          </w:p>
          <w:p w:rsidR="006E0563" w:rsidRPr="00384F93" w:rsidRDefault="00855FD6">
            <w:pPr>
              <w:pStyle w:val="TableParagraph"/>
              <w:spacing w:line="254" w:lineRule="exact"/>
            </w:pPr>
            <w:r w:rsidRPr="00384F93">
              <w:t>быстрого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доступа,</w:t>
            </w:r>
            <w:r w:rsidRPr="00384F93">
              <w:rPr>
                <w:spacing w:val="-7"/>
              </w:rPr>
              <w:t xml:space="preserve"> </w:t>
            </w:r>
            <w:r w:rsidRPr="00384F93">
              <w:t>карту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сайта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т.п.).</w:t>
            </w:r>
            <w:r w:rsidRPr="00384F93">
              <w:rPr>
                <w:spacing w:val="-5"/>
              </w:rPr>
              <w:t xml:space="preserve"> </w:t>
            </w: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 доступа к необходимой информаци не более, чем за 3 клика.</w:t>
            </w:r>
          </w:p>
        </w:tc>
      </w:tr>
      <w:tr w:rsidR="006E0563" w:rsidRPr="00384F93">
        <w:trPr>
          <w:trHeight w:val="9613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580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ind w:right="106"/>
              <w:rPr>
                <w:sz w:val="24"/>
              </w:rPr>
            </w:pPr>
            <w:r w:rsidRPr="00384F93">
              <w:rPr>
                <w:sz w:val="24"/>
              </w:rPr>
              <w:t>МКОУ</w:t>
            </w:r>
            <w:r w:rsidRPr="00384F93">
              <w:rPr>
                <w:spacing w:val="-15"/>
                <w:sz w:val="24"/>
              </w:rPr>
              <w:t xml:space="preserve"> </w:t>
            </w:r>
            <w:r w:rsidRPr="00384F93">
              <w:rPr>
                <w:sz w:val="24"/>
              </w:rPr>
              <w:t>"Карчагская СОШ им.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Караханова"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line="242" w:lineRule="auto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материально-</w:t>
            </w:r>
          </w:p>
          <w:p w:rsidR="006E0563" w:rsidRPr="00384F93" w:rsidRDefault="00855FD6">
            <w:pPr>
              <w:pStyle w:val="TableParagraph"/>
            </w:pPr>
            <w:r w:rsidRPr="00384F93">
              <w:t>техническом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обеспечении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7"/>
              </w:rPr>
              <w:t xml:space="preserve"> </w:t>
            </w:r>
            <w:r w:rsidRPr="00384F93">
              <w:t>том числе в отношении инвалидов и лиц с ограниченными</w:t>
            </w:r>
          </w:p>
          <w:p w:rsidR="006E0563" w:rsidRPr="00384F93" w:rsidRDefault="00855FD6">
            <w:pPr>
              <w:pStyle w:val="TableParagraph"/>
            </w:pPr>
            <w:r w:rsidRPr="00384F93">
              <w:t>возможностями</w:t>
            </w:r>
            <w:r w:rsidRPr="00384F93">
              <w:rPr>
                <w:spacing w:val="-5"/>
              </w:rPr>
              <w:t xml:space="preserve"> </w:t>
            </w:r>
            <w:r w:rsidRPr="00384F93">
              <w:t>здоровья</w:t>
            </w:r>
            <w:r w:rsidRPr="00384F93">
              <w:rPr>
                <w:spacing w:val="-8"/>
              </w:rPr>
              <w:t xml:space="preserve"> </w:t>
            </w:r>
            <w:r w:rsidRPr="00384F93">
              <w:t>(в</w:t>
            </w:r>
            <w:r w:rsidRPr="00384F93">
              <w:rPr>
                <w:spacing w:val="-5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5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4"/>
              </w:rPr>
              <w:t xml:space="preserve"> </w:t>
            </w:r>
            <w:r w:rsidRPr="00384F93">
              <w:t>о</w:t>
            </w:r>
            <w:r w:rsidRPr="00384F93">
              <w:rPr>
                <w:spacing w:val="-4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4"/>
              </w:rPr>
              <w:t xml:space="preserve"> </w:t>
            </w:r>
            <w:r w:rsidRPr="00384F93">
              <w:t>оборудованных учебных кабинетов, оборудованных объектов для проведения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практических</w:t>
            </w:r>
            <w:r w:rsidRPr="00384F93">
              <w:rPr>
                <w:spacing w:val="-8"/>
              </w:rPr>
              <w:t xml:space="preserve"> </w:t>
            </w:r>
            <w:r w:rsidRPr="00384F93">
              <w:t>занятий,</w:t>
            </w:r>
            <w:r w:rsidRPr="00384F93">
              <w:rPr>
                <w:spacing w:val="-8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10"/>
              </w:rPr>
              <w:t xml:space="preserve"> </w:t>
            </w:r>
            <w:r w:rsidRPr="00384F93">
              <w:t>библиотек,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оборудованных объектов</w:t>
            </w:r>
            <w:r w:rsidRPr="00384F93">
              <w:rPr>
                <w:spacing w:val="-5"/>
              </w:rPr>
              <w:t xml:space="preserve"> </w:t>
            </w:r>
            <w:r w:rsidRPr="00384F93">
              <w:t>спорта,</w:t>
            </w:r>
            <w:r w:rsidRPr="00384F93">
              <w:rPr>
                <w:spacing w:val="-3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3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обучения</w:t>
            </w:r>
            <w:r w:rsidRPr="00384F93">
              <w:rPr>
                <w:spacing w:val="-4"/>
              </w:rPr>
              <w:t xml:space="preserve"> </w:t>
            </w:r>
            <w:r w:rsidRPr="00384F93">
              <w:t>и</w:t>
            </w:r>
            <w:r w:rsidRPr="00384F93">
              <w:rPr>
                <w:spacing w:val="-3"/>
              </w:rPr>
              <w:t xml:space="preserve"> </w:t>
            </w:r>
            <w:r w:rsidRPr="00384F93">
              <w:t>воспитания); Информация о количестве жилых помещений в общежитии, интернате, формировании платы за проживание в общежитии; Информация об обеспечении доступа в здания образовательной организации, в том числе в общежитие, интернат,</w:t>
            </w:r>
          </w:p>
          <w:p w:rsidR="006E0563" w:rsidRPr="00384F93" w:rsidRDefault="00855FD6">
            <w:pPr>
              <w:pStyle w:val="TableParagraph"/>
            </w:pPr>
            <w:r w:rsidRPr="00384F93">
              <w:t>приспособленные для использования инвалидами и лицами с ограниченными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7"/>
              </w:rPr>
              <w:t xml:space="preserve"> </w:t>
            </w:r>
            <w:r w:rsidRPr="00384F93">
              <w:t>наличии специальных технических средств обучения коллективного и индивидуального пользования инвалидов и лиц с ограниченными возможностями здоровья; Документ о порядке оказания платных образовательных</w:t>
            </w:r>
            <w:r w:rsidRPr="00384F93">
              <w:rPr>
                <w:spacing w:val="-4"/>
              </w:rPr>
              <w:t xml:space="preserve"> </w:t>
            </w:r>
            <w:r w:rsidRPr="00384F93">
              <w:t>услуг,</w:t>
            </w:r>
            <w:r w:rsidRPr="00384F93">
              <w:rPr>
                <w:spacing w:val="-4"/>
              </w:rPr>
              <w:t xml:space="preserve"> </w:t>
            </w:r>
            <w:r w:rsidRPr="00384F93">
              <w:t>в</w:t>
            </w:r>
            <w:r w:rsidRPr="00384F93">
              <w:rPr>
                <w:spacing w:val="-8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5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4"/>
              </w:rPr>
              <w:t xml:space="preserve"> </w:t>
            </w:r>
            <w:r w:rsidRPr="00384F93">
              <w:t>образец</w:t>
            </w:r>
            <w:r w:rsidRPr="00384F93">
              <w:rPr>
                <w:spacing w:val="-4"/>
              </w:rPr>
              <w:t xml:space="preserve"> </w:t>
            </w:r>
            <w:r w:rsidRPr="00384F93">
              <w:t>договора</w:t>
            </w:r>
            <w:r w:rsidRPr="00384F93">
              <w:rPr>
                <w:spacing w:val="-4"/>
              </w:rPr>
              <w:t xml:space="preserve"> </w:t>
            </w:r>
            <w:r w:rsidRPr="00384F93">
              <w:t>об</w:t>
            </w:r>
            <w:r w:rsidRPr="00384F93">
              <w:rPr>
                <w:spacing w:val="-2"/>
              </w:rPr>
              <w:t xml:space="preserve"> </w:t>
            </w:r>
            <w:r w:rsidRPr="00384F93">
              <w:t>оказании платных образовательных услуг; Документ об утверждении</w:t>
            </w:r>
          </w:p>
          <w:p w:rsidR="006E0563" w:rsidRPr="00384F93" w:rsidRDefault="00855FD6">
            <w:pPr>
              <w:pStyle w:val="TableParagraph"/>
              <w:ind w:right="112"/>
            </w:pPr>
            <w:r w:rsidRPr="00384F93">
              <w:t>стоимости обучения по каждой образовательной программе; Информация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</w:t>
            </w:r>
            <w:r w:rsidRPr="00384F93">
              <w:rPr>
                <w:spacing w:val="-6"/>
              </w:rPr>
              <w:t xml:space="preserve"> </w:t>
            </w:r>
            <w:r w:rsidRPr="00384F93">
              <w:t>расходовании</w:t>
            </w:r>
            <w:r w:rsidRPr="00384F93">
              <w:rPr>
                <w:spacing w:val="-6"/>
              </w:rPr>
              <w:t xml:space="preserve"> </w:t>
            </w:r>
            <w:r w:rsidRPr="00384F93">
              <w:t>финансовых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материальных</w:t>
            </w:r>
            <w:r w:rsidRPr="00384F93">
              <w:rPr>
                <w:spacing w:val="-9"/>
              </w:rPr>
              <w:t xml:space="preserve"> </w:t>
            </w:r>
            <w:r w:rsidRPr="00384F93">
              <w:t>средств по итогам финансового года; Копия плана ФХД образовательной организации, утвержденного в установленном законодательством РФ порядке, или бюджетной сметы образовательной организации в виде электронного документа; Информация о наличии и условиях предоставления обучающимся стипендий, мер социальной поддержки;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548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581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2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spacing w:line="257" w:lineRule="exact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"Касумкентская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before="25" w:line="252" w:lineRule="exact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наличии положений о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13914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z w:val="24"/>
              </w:rPr>
              <w:t xml:space="preserve">СОШ №1 им </w:t>
            </w:r>
            <w:r w:rsidRPr="00384F93">
              <w:rPr>
                <w:spacing w:val="-2"/>
                <w:sz w:val="24"/>
              </w:rPr>
              <w:t>С.Стальского"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структурных подразделениях (об органах управления) с приложением</w:t>
            </w:r>
            <w:r w:rsidRPr="00384F93">
              <w:rPr>
                <w:spacing w:val="-7"/>
              </w:rPr>
              <w:t xml:space="preserve"> </w:t>
            </w:r>
            <w:r w:rsidRPr="00384F93">
              <w:t>указанных</w:t>
            </w:r>
            <w:r w:rsidRPr="00384F93">
              <w:rPr>
                <w:spacing w:val="-9"/>
              </w:rPr>
              <w:t xml:space="preserve"> </w:t>
            </w:r>
            <w:r w:rsidRPr="00384F93">
              <w:t>положений</w:t>
            </w:r>
            <w:r w:rsidRPr="00384F93">
              <w:rPr>
                <w:spacing w:val="-7"/>
              </w:rPr>
              <w:t xml:space="preserve"> </w:t>
            </w:r>
            <w:r w:rsidRPr="00384F93">
              <w:t>в</w:t>
            </w:r>
            <w:r w:rsidRPr="00384F93">
              <w:rPr>
                <w:spacing w:val="-9"/>
              </w:rPr>
              <w:t xml:space="preserve"> </w:t>
            </w:r>
            <w:r w:rsidRPr="00384F93">
              <w:t>виде</w:t>
            </w:r>
            <w:r w:rsidRPr="00384F93">
              <w:rPr>
                <w:spacing w:val="-7"/>
              </w:rPr>
              <w:t xml:space="preserve"> </w:t>
            </w:r>
            <w:r w:rsidRPr="00384F93">
              <w:t>электронных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документов, подписанных простой электронной подписью в соответствии</w:t>
            </w:r>
            <w:r w:rsidRPr="00384F93">
              <w:rPr>
                <w:spacing w:val="-4"/>
              </w:rPr>
              <w:t xml:space="preserve"> </w:t>
            </w:r>
            <w:r w:rsidRPr="00384F93">
              <w:t>с</w:t>
            </w:r>
            <w:r w:rsidRPr="00384F93">
              <w:rPr>
                <w:spacing w:val="-3"/>
              </w:rPr>
              <w:t xml:space="preserve"> </w:t>
            </w:r>
            <w:r w:rsidRPr="00384F93">
              <w:t>Федеральным</w:t>
            </w:r>
            <w:r w:rsidRPr="00384F93">
              <w:rPr>
                <w:spacing w:val="-4"/>
              </w:rPr>
              <w:t xml:space="preserve"> </w:t>
            </w:r>
            <w:r w:rsidRPr="00384F93">
              <w:t>законом</w:t>
            </w:r>
            <w:r w:rsidRPr="00384F93">
              <w:rPr>
                <w:spacing w:val="-4"/>
              </w:rPr>
              <w:t xml:space="preserve"> </w:t>
            </w:r>
            <w:r w:rsidRPr="00384F93">
              <w:t>от</w:t>
            </w:r>
            <w:r w:rsidRPr="00384F93">
              <w:rPr>
                <w:spacing w:val="-6"/>
              </w:rPr>
              <w:t xml:space="preserve"> </w:t>
            </w:r>
            <w:r w:rsidRPr="00384F93">
              <w:t>6</w:t>
            </w:r>
            <w:r w:rsidRPr="00384F93">
              <w:rPr>
                <w:spacing w:val="-3"/>
              </w:rPr>
              <w:t xml:space="preserve"> </w:t>
            </w:r>
            <w:r w:rsidRPr="00384F93">
              <w:t>апреля</w:t>
            </w:r>
            <w:r w:rsidRPr="00384F93">
              <w:rPr>
                <w:spacing w:val="-6"/>
              </w:rPr>
              <w:t xml:space="preserve"> </w:t>
            </w:r>
            <w:r w:rsidRPr="00384F93">
              <w:t>2011</w:t>
            </w:r>
            <w:r w:rsidRPr="00384F93">
              <w:rPr>
                <w:spacing w:val="-3"/>
              </w:rPr>
              <w:t xml:space="preserve"> </w:t>
            </w:r>
            <w:r w:rsidRPr="00384F93">
              <w:t>г.</w:t>
            </w:r>
            <w:r w:rsidRPr="00384F93">
              <w:rPr>
                <w:spacing w:val="-6"/>
              </w:rPr>
              <w:t xml:space="preserve"> </w:t>
            </w:r>
            <w:r w:rsidRPr="00384F93">
              <w:t>№</w:t>
            </w:r>
            <w:r w:rsidRPr="00384F93">
              <w:rPr>
                <w:spacing w:val="-3"/>
              </w:rPr>
              <w:t xml:space="preserve"> </w:t>
            </w:r>
            <w:r w:rsidRPr="00384F93">
              <w:t>63-ФЗ</w:t>
            </w:r>
          </w:p>
          <w:p w:rsidR="006E0563" w:rsidRPr="00384F93" w:rsidRDefault="00855FD6">
            <w:pPr>
              <w:pStyle w:val="TableParagraph"/>
            </w:pPr>
            <w:r w:rsidRPr="00384F93">
              <w:t>«Об электронной подписи» (далее – электронный документ); Локальные</w:t>
            </w:r>
            <w:r w:rsidRPr="00384F93">
              <w:rPr>
                <w:spacing w:val="-8"/>
              </w:rPr>
              <w:t xml:space="preserve"> </w:t>
            </w:r>
            <w:r w:rsidRPr="00384F93">
              <w:t>нормативные</w:t>
            </w:r>
            <w:r w:rsidRPr="00384F93">
              <w:rPr>
                <w:spacing w:val="-9"/>
              </w:rPr>
              <w:t xml:space="preserve"> </w:t>
            </w:r>
            <w:r w:rsidRPr="00384F93">
              <w:t>акты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по основным вопросам организации и осуществления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12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12"/>
              </w:rPr>
              <w:t xml:space="preserve"> </w:t>
            </w:r>
            <w:r w:rsidRPr="00384F93">
              <w:t>предусмотренные</w:t>
            </w:r>
            <w:r w:rsidRPr="00384F93">
              <w:rPr>
                <w:spacing w:val="-13"/>
              </w:rPr>
              <w:t xml:space="preserve"> </w:t>
            </w:r>
            <w:r w:rsidRPr="00384F93">
              <w:t>Федеральным законом № 273-ФЗ , регламентирующие:– правила приема обучающихся,– режим занятий обучающихся, – формы,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периодичность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порядок</w:t>
            </w:r>
            <w:r w:rsidRPr="00384F93">
              <w:rPr>
                <w:spacing w:val="-7"/>
              </w:rPr>
              <w:t xml:space="preserve"> </w:t>
            </w:r>
            <w:r w:rsidRPr="00384F93">
              <w:t>текущего</w:t>
            </w:r>
            <w:r w:rsidRPr="00384F93">
              <w:rPr>
                <w:spacing w:val="-8"/>
              </w:rPr>
              <w:t xml:space="preserve"> </w:t>
            </w:r>
            <w:r w:rsidRPr="00384F93">
              <w:t>контроля</w:t>
            </w:r>
            <w:r w:rsidRPr="00384F93">
              <w:rPr>
                <w:spacing w:val="-5"/>
              </w:rPr>
              <w:t xml:space="preserve"> </w:t>
            </w:r>
            <w:r w:rsidRPr="00384F93">
              <w:t>успеваемости</w:t>
            </w:r>
            <w:r w:rsidRPr="00384F93">
              <w:rPr>
                <w:spacing w:val="-4"/>
              </w:rPr>
              <w:t xml:space="preserve"> </w:t>
            </w:r>
            <w:r w:rsidRPr="00384F93">
              <w:rPr>
                <w:spacing w:val="-10"/>
              </w:rPr>
              <w:t>и</w:t>
            </w:r>
          </w:p>
          <w:p w:rsidR="006E0563" w:rsidRPr="00384F93" w:rsidRDefault="00855FD6">
            <w:pPr>
              <w:pStyle w:val="TableParagraph"/>
            </w:pPr>
            <w:r w:rsidRPr="00384F93">
              <w:t>промежуточной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аттестации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обучающихся,</w:t>
            </w:r>
            <w:r w:rsidRPr="00384F93">
              <w:rPr>
                <w:spacing w:val="-5"/>
              </w:rPr>
              <w:t xml:space="preserve"> </w:t>
            </w:r>
            <w:r w:rsidRPr="00384F93">
              <w:t>–</w:t>
            </w:r>
            <w:r w:rsidRPr="00384F93">
              <w:rPr>
                <w:spacing w:val="-6"/>
              </w:rPr>
              <w:t xml:space="preserve"> </w:t>
            </w:r>
            <w:r w:rsidRPr="00384F93">
              <w:t>порядок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основания перевода, отчисления и восстановления обучающихся, – порядок оформления возникновения, приостановления и прекращения отношений между образовательной организацией и</w:t>
            </w:r>
          </w:p>
          <w:p w:rsidR="006E0563" w:rsidRPr="00384F93" w:rsidRDefault="00855FD6">
            <w:pPr>
              <w:pStyle w:val="TableParagraph"/>
            </w:pPr>
            <w:r w:rsidRPr="00384F93">
              <w:t>обучающимися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7"/>
              </w:rPr>
              <w:t xml:space="preserve"> </w:t>
            </w:r>
            <w:r w:rsidRPr="00384F93">
              <w:t>(или)</w:t>
            </w:r>
            <w:r w:rsidRPr="00384F93">
              <w:rPr>
                <w:spacing w:val="-7"/>
              </w:rPr>
              <w:t xml:space="preserve"> </w:t>
            </w:r>
            <w:r w:rsidRPr="00384F93">
              <w:t>родителями</w:t>
            </w:r>
            <w:r w:rsidRPr="00384F93">
              <w:rPr>
                <w:spacing w:val="-8"/>
              </w:rPr>
              <w:t xml:space="preserve"> </w:t>
            </w:r>
            <w:r w:rsidRPr="00384F93">
              <w:t>(законными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представителями) несовершеннолетних обучающихся); Предписания органов, осуществляющих государственный контроль (надзор) в сфере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образования,</w:t>
            </w:r>
            <w:r w:rsidRPr="00384F93">
              <w:rPr>
                <w:spacing w:val="-6"/>
              </w:rPr>
              <w:t xml:space="preserve"> </w:t>
            </w:r>
            <w:r w:rsidRPr="00384F93">
              <w:t>отчеты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об</w:t>
            </w:r>
            <w:r w:rsidRPr="00384F93">
              <w:rPr>
                <w:spacing w:val="-6"/>
              </w:rPr>
              <w:t xml:space="preserve"> </w:t>
            </w:r>
            <w:r w:rsidRPr="00384F93">
              <w:t>исполнении</w:t>
            </w:r>
            <w:r w:rsidRPr="00384F93">
              <w:rPr>
                <w:spacing w:val="-7"/>
              </w:rPr>
              <w:t xml:space="preserve"> </w:t>
            </w:r>
            <w:r w:rsidRPr="00384F93">
              <w:t>таких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предписаний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t>(при наличии)** Копии предписаний органов, осуществляющих государственный контроль (надзор) в сфере образования,</w:t>
            </w:r>
          </w:p>
          <w:p w:rsidR="006E0563" w:rsidRPr="00384F93" w:rsidRDefault="00855FD6">
            <w:pPr>
              <w:pStyle w:val="TableParagraph"/>
              <w:ind w:right="104"/>
              <w:jc w:val="both"/>
            </w:pPr>
            <w:r w:rsidRPr="00384F93">
              <w:t>размещаются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официальном</w:t>
            </w:r>
            <w:r w:rsidRPr="00384F93">
              <w:rPr>
                <w:spacing w:val="-8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организации до</w:t>
            </w:r>
            <w:r w:rsidRPr="00384F93">
              <w:rPr>
                <w:spacing w:val="-2"/>
              </w:rPr>
              <w:t xml:space="preserve"> </w:t>
            </w:r>
            <w:r w:rsidRPr="00384F93">
              <w:t>подтверждения</w:t>
            </w:r>
            <w:r w:rsidRPr="00384F93">
              <w:rPr>
                <w:spacing w:val="-3"/>
              </w:rPr>
              <w:t xml:space="preserve"> </w:t>
            </w:r>
            <w:r w:rsidRPr="00384F93">
              <w:t>указанными</w:t>
            </w:r>
            <w:r w:rsidRPr="00384F93">
              <w:rPr>
                <w:spacing w:val="-2"/>
              </w:rPr>
              <w:t xml:space="preserve"> </w:t>
            </w:r>
            <w:r w:rsidRPr="00384F93">
              <w:t>органами</w:t>
            </w:r>
            <w:r w:rsidRPr="00384F93">
              <w:rPr>
                <w:spacing w:val="-3"/>
              </w:rPr>
              <w:t xml:space="preserve"> </w:t>
            </w:r>
            <w:r w:rsidRPr="00384F93">
              <w:t>исполнения</w:t>
            </w:r>
            <w:r w:rsidRPr="00384F93">
              <w:rPr>
                <w:spacing w:val="-3"/>
              </w:rPr>
              <w:t xml:space="preserve"> </w:t>
            </w:r>
            <w:r w:rsidRPr="00384F93">
              <w:t>предписания или признания его недействительным в установленном законом</w:t>
            </w:r>
          </w:p>
          <w:p w:rsidR="006E0563" w:rsidRPr="00384F93" w:rsidRDefault="00855FD6">
            <w:pPr>
              <w:pStyle w:val="TableParagraph"/>
              <w:ind w:right="399"/>
            </w:pPr>
            <w:r w:rsidRPr="00384F93">
              <w:t>порядке (при наличии); О численности обучающихся, являющихся иностранными гражданами, по каждой общеобразовательной программе и каждой профессии, специальности;</w:t>
            </w:r>
            <w:r w:rsidRPr="00384F93">
              <w:rPr>
                <w:spacing w:val="-11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11"/>
              </w:rPr>
              <w:t xml:space="preserve"> </w:t>
            </w:r>
            <w:r w:rsidRPr="00384F93">
              <w:t>о</w:t>
            </w:r>
            <w:r w:rsidRPr="00384F93">
              <w:rPr>
                <w:spacing w:val="-11"/>
              </w:rPr>
              <w:t xml:space="preserve"> </w:t>
            </w:r>
            <w:r w:rsidRPr="00384F93">
              <w:t>материально-техническом</w:t>
            </w:r>
          </w:p>
          <w:p w:rsidR="006E0563" w:rsidRPr="00384F93" w:rsidRDefault="00855FD6">
            <w:pPr>
              <w:pStyle w:val="TableParagraph"/>
            </w:pPr>
            <w:r w:rsidRPr="00384F93">
              <w:t>обеспечении образовательной деятельности, в том числе в отношении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9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с</w:t>
            </w:r>
            <w:r w:rsidRPr="00384F93">
              <w:rPr>
                <w:spacing w:val="-5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 здоровья (в том числе о наличии оборудованных учебных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проведения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практических занятий, оборудованных библиотек, оборудованных объектов спорта, оборудованных средств обучения и воспитания); Информация о количестве жилых помещений в общежитии, интернате, формировании платы за проживание в общежитии;</w:t>
            </w:r>
          </w:p>
          <w:p w:rsidR="006E0563" w:rsidRPr="00384F93" w:rsidRDefault="00855FD6">
            <w:pPr>
              <w:pStyle w:val="TableParagraph"/>
            </w:pPr>
            <w:r w:rsidRPr="00384F93">
              <w:t>Информация</w:t>
            </w:r>
            <w:r w:rsidRPr="00384F93">
              <w:rPr>
                <w:spacing w:val="-9"/>
              </w:rPr>
              <w:t xml:space="preserve"> </w:t>
            </w:r>
            <w:r w:rsidRPr="00384F93">
              <w:t>об</w:t>
            </w:r>
            <w:r w:rsidRPr="00384F93">
              <w:rPr>
                <w:spacing w:val="-10"/>
              </w:rPr>
              <w:t xml:space="preserve"> </w:t>
            </w:r>
            <w:r w:rsidRPr="00384F93">
              <w:t>электронных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образовательных</w:t>
            </w:r>
            <w:r w:rsidRPr="00384F93">
              <w:rPr>
                <w:spacing w:val="-8"/>
              </w:rPr>
              <w:t xml:space="preserve"> </w:t>
            </w:r>
            <w:r w:rsidRPr="00384F93">
              <w:t>ресурсах,</w:t>
            </w:r>
            <w:r w:rsidRPr="00384F93">
              <w:rPr>
                <w:spacing w:val="-10"/>
              </w:rPr>
              <w:t xml:space="preserve"> к</w:t>
            </w:r>
          </w:p>
          <w:p w:rsidR="006E0563" w:rsidRPr="00384F93" w:rsidRDefault="00855FD6">
            <w:pPr>
              <w:pStyle w:val="TableParagraph"/>
              <w:ind w:right="399"/>
            </w:pPr>
            <w:r w:rsidRPr="00384F93">
              <w:t>которым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обеспечивается</w:t>
            </w:r>
            <w:r w:rsidRPr="00384F93">
              <w:rPr>
                <w:spacing w:val="-10"/>
              </w:rPr>
              <w:t xml:space="preserve"> </w:t>
            </w:r>
            <w:r w:rsidRPr="00384F93">
              <w:t>доступ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обучающихся;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об обеспечении доступа в здания образовательной организации, в том числе в общежитие, интернат, приспособленные для использования инвалидами и лицами с ограниченными</w:t>
            </w:r>
          </w:p>
          <w:p w:rsidR="006E0563" w:rsidRPr="00384F93" w:rsidRDefault="00855FD6">
            <w:pPr>
              <w:pStyle w:val="TableParagraph"/>
              <w:spacing w:before="1"/>
            </w:pPr>
            <w:r w:rsidRPr="00384F93">
              <w:t>возможностями здоровья; Информация о наличии специальных технических</w:t>
            </w:r>
            <w:r w:rsidRPr="00384F93">
              <w:rPr>
                <w:spacing w:val="-10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обучения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коллективного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7"/>
              </w:rPr>
              <w:t xml:space="preserve"> </w:t>
            </w:r>
            <w:r w:rsidRPr="00384F93">
              <w:t>индивидуального пользования инвалидов и лиц с ограниченными возможностями здоровья; Информация</w:t>
            </w:r>
            <w:r w:rsidRPr="00384F93">
              <w:rPr>
                <w:spacing w:val="-2"/>
              </w:rPr>
              <w:t xml:space="preserve"> </w:t>
            </w:r>
            <w:r w:rsidRPr="00384F93">
              <w:t>об</w:t>
            </w:r>
            <w:r w:rsidRPr="00384F93">
              <w:rPr>
                <w:spacing w:val="-2"/>
              </w:rPr>
              <w:t xml:space="preserve"> </w:t>
            </w:r>
            <w:r w:rsidRPr="00384F93">
              <w:t>объеме образовательной</w:t>
            </w:r>
            <w:r w:rsidRPr="00384F93">
              <w:rPr>
                <w:spacing w:val="-4"/>
              </w:rPr>
              <w:t xml:space="preserve"> </w:t>
            </w:r>
            <w:r w:rsidRPr="00384F93">
              <w:t>деятельности, финансовое обеспечение которой осуществляется за счет бюджетных ассигнований федерального бюджета, бюджетов</w:t>
            </w:r>
          </w:p>
          <w:p w:rsidR="006E0563" w:rsidRPr="00384F93" w:rsidRDefault="00855FD6">
            <w:pPr>
              <w:pStyle w:val="TableParagraph"/>
            </w:pPr>
            <w:r w:rsidRPr="00384F93">
              <w:t>субъектов РФ, местных бюджетов, по договорам об оказании платных образовательных услуг за счет средств физических (юридических)</w:t>
            </w:r>
            <w:r w:rsidRPr="00384F93">
              <w:rPr>
                <w:spacing w:val="-6"/>
              </w:rPr>
              <w:t xml:space="preserve"> </w:t>
            </w:r>
            <w:r w:rsidRPr="00384F93">
              <w:t>лиц;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6"/>
              </w:rPr>
              <w:t xml:space="preserve"> </w:t>
            </w:r>
            <w:r w:rsidRPr="00384F93">
              <w:t>поступлении</w:t>
            </w:r>
            <w:r w:rsidRPr="00384F93">
              <w:rPr>
                <w:spacing w:val="-6"/>
              </w:rPr>
              <w:t xml:space="preserve"> </w:t>
            </w:r>
            <w:r w:rsidRPr="00384F93">
              <w:t>финансовых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</w:p>
          <w:p w:rsidR="006E0563" w:rsidRPr="00384F93" w:rsidRDefault="00855FD6">
            <w:pPr>
              <w:pStyle w:val="TableParagraph"/>
              <w:ind w:right="197"/>
            </w:pPr>
            <w:r w:rsidRPr="00384F93">
              <w:t>материальных средств по</w:t>
            </w:r>
            <w:r w:rsidRPr="00384F93">
              <w:rPr>
                <w:spacing w:val="-2"/>
              </w:rPr>
              <w:t xml:space="preserve"> </w:t>
            </w:r>
            <w:r w:rsidRPr="00384F93">
              <w:t>итогам финансового</w:t>
            </w:r>
            <w:r w:rsidRPr="00384F93">
              <w:rPr>
                <w:spacing w:val="-2"/>
              </w:rPr>
              <w:t xml:space="preserve"> </w:t>
            </w:r>
            <w:r w:rsidRPr="00384F93">
              <w:t>года; Информация о расходовании финансовых и материальных средств по итогам финансового года; Копия плана ФХД образовательной организации,</w:t>
            </w:r>
            <w:r w:rsidRPr="00384F93">
              <w:rPr>
                <w:spacing w:val="-9"/>
              </w:rPr>
              <w:t xml:space="preserve"> </w:t>
            </w:r>
            <w:r w:rsidRPr="00384F93">
              <w:t>утвержденного</w:t>
            </w:r>
            <w:r w:rsidRPr="00384F93">
              <w:rPr>
                <w:spacing w:val="-9"/>
              </w:rPr>
              <w:t xml:space="preserve"> </w:t>
            </w:r>
            <w:r w:rsidRPr="00384F93">
              <w:t>в</w:t>
            </w:r>
            <w:r w:rsidRPr="00384F93">
              <w:rPr>
                <w:spacing w:val="-10"/>
              </w:rPr>
              <w:t xml:space="preserve"> </w:t>
            </w:r>
            <w:r w:rsidRPr="00384F93">
              <w:t>установленном</w:t>
            </w:r>
            <w:r w:rsidRPr="00384F93">
              <w:rPr>
                <w:spacing w:val="-8"/>
              </w:rPr>
              <w:t xml:space="preserve"> </w:t>
            </w:r>
            <w:r w:rsidRPr="00384F93">
              <w:rPr>
                <w:spacing w:val="-2"/>
              </w:rPr>
              <w:t>законодательством</w:t>
            </w:r>
          </w:p>
          <w:p w:rsidR="006E0563" w:rsidRPr="00384F93" w:rsidRDefault="00855FD6">
            <w:pPr>
              <w:pStyle w:val="TableParagraph"/>
              <w:spacing w:line="233" w:lineRule="exact"/>
            </w:pPr>
            <w:r w:rsidRPr="00384F93">
              <w:t>РФ</w:t>
            </w:r>
            <w:r w:rsidRPr="00384F93">
              <w:rPr>
                <w:spacing w:val="-8"/>
              </w:rPr>
              <w:t xml:space="preserve"> </w:t>
            </w:r>
            <w:r w:rsidRPr="00384F93">
              <w:t>порядке,</w:t>
            </w:r>
            <w:r w:rsidRPr="00384F93">
              <w:rPr>
                <w:spacing w:val="-5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7"/>
              </w:rPr>
              <w:t xml:space="preserve"> </w:t>
            </w:r>
            <w:r w:rsidRPr="00384F93">
              <w:t>бюджетной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сметы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организации</w:t>
            </w:r>
          </w:p>
        </w:tc>
      </w:tr>
    </w:tbl>
    <w:p w:rsidR="006E0563" w:rsidRPr="00384F93" w:rsidRDefault="006E0563">
      <w:pPr>
        <w:pStyle w:val="TableParagraph"/>
        <w:spacing w:line="233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5059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ind w:right="128"/>
            </w:pPr>
            <w:r w:rsidRPr="00384F93">
              <w:t>в виде электронного документа; Информация о наличии и условиях предоставления обучающимся стипендий, мер социальной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поддержки;</w:t>
            </w:r>
            <w:r w:rsidRPr="00384F93">
              <w:rPr>
                <w:spacing w:val="-7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общежития, интерната,</w:t>
            </w:r>
            <w:r w:rsidRPr="00384F93">
              <w:rPr>
                <w:spacing w:val="-4"/>
              </w:rPr>
              <w:t xml:space="preserve"> </w:t>
            </w:r>
            <w:r w:rsidRPr="00384F93">
              <w:t>в</w:t>
            </w:r>
            <w:r w:rsidRPr="00384F93">
              <w:rPr>
                <w:spacing w:val="-4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4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4"/>
              </w:rPr>
              <w:t xml:space="preserve"> </w:t>
            </w:r>
            <w:r w:rsidRPr="00384F93">
              <w:t>приспособленных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3"/>
              </w:rPr>
              <w:t xml:space="preserve"> </w:t>
            </w:r>
            <w:r w:rsidRPr="00384F93">
              <w:rPr>
                <w:spacing w:val="-2"/>
              </w:rPr>
              <w:t>использования</w:t>
            </w:r>
          </w:p>
          <w:p w:rsidR="006E0563" w:rsidRPr="00384F93" w:rsidRDefault="00855FD6">
            <w:pPr>
              <w:pStyle w:val="TableParagraph"/>
              <w:ind w:right="142"/>
            </w:pPr>
            <w:r w:rsidRPr="00384F93">
              <w:t>инвалидами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лицами</w:t>
            </w:r>
            <w:r w:rsidRPr="00384F93">
              <w:rPr>
                <w:spacing w:val="-9"/>
              </w:rPr>
              <w:t xml:space="preserve"> </w:t>
            </w:r>
            <w:r w:rsidRPr="00384F93">
              <w:t>с</w:t>
            </w:r>
            <w:r w:rsidRPr="00384F93">
              <w:rPr>
                <w:spacing w:val="-6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7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7"/>
              </w:rPr>
              <w:t xml:space="preserve"> </w:t>
            </w:r>
            <w:r w:rsidRPr="00384F93">
              <w:t>здоровья, а также о количестве жилых помещений в общежитии, интернате для иногородних обучающихся, формировании платы за проживание в общежитии; Информация об условиях питания и</w:t>
            </w:r>
          </w:p>
          <w:p w:rsidR="006E0563" w:rsidRPr="00384F93" w:rsidRDefault="00855FD6">
            <w:pPr>
              <w:pStyle w:val="TableParagraph"/>
            </w:pPr>
            <w:r w:rsidRPr="00384F93">
              <w:t>охраны</w:t>
            </w:r>
            <w:r w:rsidRPr="00384F93">
              <w:rPr>
                <w:spacing w:val="-6"/>
              </w:rPr>
              <w:t xml:space="preserve"> </w:t>
            </w:r>
            <w:r w:rsidRPr="00384F93">
              <w:t>здоровья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обучающихся;</w:t>
            </w:r>
            <w:r w:rsidRPr="00384F93">
              <w:rPr>
                <w:spacing w:val="-6"/>
              </w:rPr>
              <w:t xml:space="preserve"> </w:t>
            </w:r>
            <w:r w:rsidRPr="00384F93">
              <w:t>.</w:t>
            </w:r>
            <w:r w:rsidRPr="00384F93">
              <w:rPr>
                <w:spacing w:val="-6"/>
              </w:rPr>
              <w:t xml:space="preserve"> </w:t>
            </w:r>
            <w:r w:rsidRPr="00384F93">
              <w:t>Рекомендуется:</w:t>
            </w:r>
            <w:r w:rsidRPr="00384F93">
              <w:rPr>
                <w:spacing w:val="-6"/>
              </w:rPr>
              <w:t xml:space="preserve"> </w:t>
            </w:r>
            <w:r w:rsidRPr="00384F93">
              <w:t>1)</w:t>
            </w:r>
            <w:r w:rsidRPr="00384F93">
              <w:rPr>
                <w:spacing w:val="-6"/>
              </w:rPr>
              <w:t xml:space="preserve"> </w:t>
            </w:r>
            <w:r w:rsidRPr="00384F93">
              <w:t>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3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4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8854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582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3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"Новомакинская </w:t>
            </w:r>
            <w:r w:rsidRPr="00384F93">
              <w:rPr>
                <w:spacing w:val="-4"/>
                <w:sz w:val="24"/>
              </w:rPr>
              <w:t>СОШ"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наличии положений о структурных подразделениях (об органах управления) с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приложением</w:t>
            </w:r>
            <w:r w:rsidRPr="00384F93">
              <w:rPr>
                <w:spacing w:val="-6"/>
              </w:rPr>
              <w:t xml:space="preserve"> </w:t>
            </w:r>
            <w:r w:rsidRPr="00384F93">
              <w:t>указанных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положений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виде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электронных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документов, подписанных простой электронной подписью в соответствии</w:t>
            </w:r>
            <w:r w:rsidRPr="00384F93">
              <w:rPr>
                <w:spacing w:val="-4"/>
              </w:rPr>
              <w:t xml:space="preserve"> </w:t>
            </w:r>
            <w:r w:rsidRPr="00384F93">
              <w:t>с</w:t>
            </w:r>
            <w:r w:rsidRPr="00384F93">
              <w:rPr>
                <w:spacing w:val="-3"/>
              </w:rPr>
              <w:t xml:space="preserve"> </w:t>
            </w:r>
            <w:r w:rsidRPr="00384F93">
              <w:t>Федеральным</w:t>
            </w:r>
            <w:r w:rsidRPr="00384F93">
              <w:rPr>
                <w:spacing w:val="-4"/>
              </w:rPr>
              <w:t xml:space="preserve"> </w:t>
            </w:r>
            <w:r w:rsidRPr="00384F93">
              <w:t>законом</w:t>
            </w:r>
            <w:r w:rsidRPr="00384F93">
              <w:rPr>
                <w:spacing w:val="-4"/>
              </w:rPr>
              <w:t xml:space="preserve"> </w:t>
            </w:r>
            <w:r w:rsidRPr="00384F93">
              <w:t>от</w:t>
            </w:r>
            <w:r w:rsidRPr="00384F93">
              <w:rPr>
                <w:spacing w:val="-6"/>
              </w:rPr>
              <w:t xml:space="preserve"> </w:t>
            </w:r>
            <w:r w:rsidRPr="00384F93">
              <w:t>6</w:t>
            </w:r>
            <w:r w:rsidRPr="00384F93">
              <w:rPr>
                <w:spacing w:val="-3"/>
              </w:rPr>
              <w:t xml:space="preserve"> </w:t>
            </w:r>
            <w:r w:rsidRPr="00384F93">
              <w:t>апреля</w:t>
            </w:r>
            <w:r w:rsidRPr="00384F93">
              <w:rPr>
                <w:spacing w:val="-6"/>
              </w:rPr>
              <w:t xml:space="preserve"> </w:t>
            </w:r>
            <w:r w:rsidRPr="00384F93">
              <w:t>2011</w:t>
            </w:r>
            <w:r w:rsidRPr="00384F93">
              <w:rPr>
                <w:spacing w:val="-3"/>
              </w:rPr>
              <w:t xml:space="preserve"> </w:t>
            </w:r>
            <w:r w:rsidRPr="00384F93">
              <w:t>г.</w:t>
            </w:r>
            <w:r w:rsidRPr="00384F93">
              <w:rPr>
                <w:spacing w:val="-6"/>
              </w:rPr>
              <w:t xml:space="preserve"> </w:t>
            </w:r>
            <w:r w:rsidRPr="00384F93">
              <w:t>№</w:t>
            </w:r>
            <w:r w:rsidRPr="00384F93">
              <w:rPr>
                <w:spacing w:val="-3"/>
              </w:rPr>
              <w:t xml:space="preserve"> </w:t>
            </w:r>
            <w:r w:rsidRPr="00384F93">
              <w:t>63-ФЗ</w:t>
            </w:r>
          </w:p>
          <w:p w:rsidR="006E0563" w:rsidRPr="00384F93" w:rsidRDefault="00855FD6">
            <w:pPr>
              <w:pStyle w:val="TableParagraph"/>
            </w:pPr>
            <w:r w:rsidRPr="00384F93">
              <w:t>«Об электронной подписи» (далее – электронный документ); Локальные</w:t>
            </w:r>
            <w:r w:rsidRPr="00384F93">
              <w:rPr>
                <w:spacing w:val="-8"/>
              </w:rPr>
              <w:t xml:space="preserve"> </w:t>
            </w:r>
            <w:r w:rsidRPr="00384F93">
              <w:t>нормативные</w:t>
            </w:r>
            <w:r w:rsidRPr="00384F93">
              <w:rPr>
                <w:spacing w:val="-9"/>
              </w:rPr>
              <w:t xml:space="preserve"> </w:t>
            </w:r>
            <w:r w:rsidRPr="00384F93">
              <w:t>акты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по основным вопросам организации и осуществления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12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12"/>
              </w:rPr>
              <w:t xml:space="preserve"> </w:t>
            </w:r>
            <w:r w:rsidRPr="00384F93">
              <w:t>предусмотренные</w:t>
            </w:r>
            <w:r w:rsidRPr="00384F93">
              <w:rPr>
                <w:spacing w:val="-13"/>
              </w:rPr>
              <w:t xml:space="preserve"> </w:t>
            </w:r>
            <w:r w:rsidRPr="00384F93">
              <w:t>Федеральным законом № 273-ФЗ , регламентирующие:– правила приема обучающихся,– режим занятий обучающихся, – формы,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периодичность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порядок</w:t>
            </w:r>
            <w:r w:rsidRPr="00384F93">
              <w:rPr>
                <w:spacing w:val="-7"/>
              </w:rPr>
              <w:t xml:space="preserve"> </w:t>
            </w:r>
            <w:r w:rsidRPr="00384F93">
              <w:t>текущего</w:t>
            </w:r>
            <w:r w:rsidRPr="00384F93">
              <w:rPr>
                <w:spacing w:val="-8"/>
              </w:rPr>
              <w:t xml:space="preserve"> </w:t>
            </w:r>
            <w:r w:rsidRPr="00384F93">
              <w:t>контроля</w:t>
            </w:r>
            <w:r w:rsidRPr="00384F93">
              <w:rPr>
                <w:spacing w:val="-5"/>
              </w:rPr>
              <w:t xml:space="preserve"> </w:t>
            </w:r>
            <w:r w:rsidRPr="00384F93">
              <w:t>успеваемости</w:t>
            </w:r>
            <w:r w:rsidRPr="00384F93">
              <w:rPr>
                <w:spacing w:val="-4"/>
              </w:rPr>
              <w:t xml:space="preserve"> </w:t>
            </w:r>
            <w:r w:rsidRPr="00384F93">
              <w:rPr>
                <w:spacing w:val="-10"/>
              </w:rPr>
              <w:t>и</w:t>
            </w:r>
          </w:p>
          <w:p w:rsidR="006E0563" w:rsidRPr="00384F93" w:rsidRDefault="00855FD6">
            <w:pPr>
              <w:pStyle w:val="TableParagraph"/>
            </w:pPr>
            <w:r w:rsidRPr="00384F93">
              <w:t>промежуточной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аттестации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обучающихся,</w:t>
            </w:r>
            <w:r w:rsidRPr="00384F93">
              <w:rPr>
                <w:spacing w:val="-5"/>
              </w:rPr>
              <w:t xml:space="preserve"> </w:t>
            </w:r>
            <w:r w:rsidRPr="00384F93">
              <w:t>–</w:t>
            </w:r>
            <w:r w:rsidRPr="00384F93">
              <w:rPr>
                <w:spacing w:val="-6"/>
              </w:rPr>
              <w:t xml:space="preserve"> </w:t>
            </w:r>
            <w:r w:rsidRPr="00384F93">
              <w:t>порядок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основания перевода, отчисления и восстановления обучающихся, – порядок оформления возникновения, приостановления и прекращения отношений между образовательной организацией и</w:t>
            </w:r>
          </w:p>
          <w:p w:rsidR="006E0563" w:rsidRPr="00384F93" w:rsidRDefault="00855FD6">
            <w:pPr>
              <w:pStyle w:val="TableParagraph"/>
            </w:pPr>
            <w:r w:rsidRPr="00384F93">
              <w:t>обучающимися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7"/>
              </w:rPr>
              <w:t xml:space="preserve"> </w:t>
            </w:r>
            <w:r w:rsidRPr="00384F93">
              <w:t>(или)</w:t>
            </w:r>
            <w:r w:rsidRPr="00384F93">
              <w:rPr>
                <w:spacing w:val="-7"/>
              </w:rPr>
              <w:t xml:space="preserve"> </w:t>
            </w:r>
            <w:r w:rsidRPr="00384F93">
              <w:t>родителями</w:t>
            </w:r>
            <w:r w:rsidRPr="00384F93">
              <w:rPr>
                <w:spacing w:val="-8"/>
              </w:rPr>
              <w:t xml:space="preserve"> </w:t>
            </w:r>
            <w:r w:rsidRPr="00384F93">
              <w:t>(законными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представителями) несовершеннолетних обучающихся); Предписания органов, осуществляющих государственный контроль (надзор) в сфере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образования,</w:t>
            </w:r>
            <w:r w:rsidRPr="00384F93">
              <w:rPr>
                <w:spacing w:val="-6"/>
              </w:rPr>
              <w:t xml:space="preserve"> </w:t>
            </w:r>
            <w:r w:rsidRPr="00384F93">
              <w:t>отчеты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об</w:t>
            </w:r>
            <w:r w:rsidRPr="00384F93">
              <w:rPr>
                <w:spacing w:val="-6"/>
              </w:rPr>
              <w:t xml:space="preserve"> </w:t>
            </w:r>
            <w:r w:rsidRPr="00384F93">
              <w:t>исполнении</w:t>
            </w:r>
            <w:r w:rsidRPr="00384F93">
              <w:rPr>
                <w:spacing w:val="-6"/>
              </w:rPr>
              <w:t xml:space="preserve"> </w:t>
            </w:r>
            <w:r w:rsidRPr="00384F93">
              <w:t>таких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предписаний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t>(при наличии)** Копии предписаний органов, осуществляющих государственный контроль (надзор) в сфере образования,</w:t>
            </w:r>
          </w:p>
          <w:p w:rsidR="006E0563" w:rsidRPr="00384F93" w:rsidRDefault="00855FD6">
            <w:pPr>
              <w:pStyle w:val="TableParagraph"/>
              <w:ind w:right="104"/>
              <w:jc w:val="both"/>
            </w:pPr>
            <w:r w:rsidRPr="00384F93">
              <w:t>размещаются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официальном</w:t>
            </w:r>
            <w:r w:rsidRPr="00384F93">
              <w:rPr>
                <w:spacing w:val="-8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организации до</w:t>
            </w:r>
            <w:r w:rsidRPr="00384F93">
              <w:rPr>
                <w:spacing w:val="-2"/>
              </w:rPr>
              <w:t xml:space="preserve"> </w:t>
            </w:r>
            <w:r w:rsidRPr="00384F93">
              <w:t>подтверждения</w:t>
            </w:r>
            <w:r w:rsidRPr="00384F93">
              <w:rPr>
                <w:spacing w:val="-3"/>
              </w:rPr>
              <w:t xml:space="preserve"> </w:t>
            </w:r>
            <w:r w:rsidRPr="00384F93">
              <w:t>указанными</w:t>
            </w:r>
            <w:r w:rsidRPr="00384F93">
              <w:rPr>
                <w:spacing w:val="-2"/>
              </w:rPr>
              <w:t xml:space="preserve"> </w:t>
            </w:r>
            <w:r w:rsidRPr="00384F93">
              <w:t>органами</w:t>
            </w:r>
            <w:r w:rsidRPr="00384F93">
              <w:rPr>
                <w:spacing w:val="-3"/>
              </w:rPr>
              <w:t xml:space="preserve"> </w:t>
            </w:r>
            <w:r w:rsidRPr="00384F93">
              <w:t>исполнения</w:t>
            </w:r>
            <w:r w:rsidRPr="00384F93">
              <w:rPr>
                <w:spacing w:val="-3"/>
              </w:rPr>
              <w:t xml:space="preserve"> </w:t>
            </w:r>
            <w:r w:rsidRPr="00384F93">
              <w:t>предписания или признания его недействительным в установленном законом</w:t>
            </w:r>
          </w:p>
          <w:p w:rsidR="006E0563" w:rsidRPr="00384F93" w:rsidRDefault="00855FD6">
            <w:pPr>
              <w:pStyle w:val="TableParagraph"/>
            </w:pPr>
            <w:r w:rsidRPr="00384F93">
              <w:t>порядке</w:t>
            </w:r>
            <w:r w:rsidRPr="00384F93">
              <w:rPr>
                <w:spacing w:val="-9"/>
              </w:rPr>
              <w:t xml:space="preserve"> </w:t>
            </w:r>
            <w:r w:rsidRPr="00384F93">
              <w:t>(при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наличии);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7"/>
              </w:rPr>
              <w:t xml:space="preserve"> </w:t>
            </w:r>
            <w:r w:rsidRPr="00384F93">
              <w:t>материально-техническом обеспечении образовательной деятельности, в том числе в</w:t>
            </w:r>
          </w:p>
          <w:p w:rsidR="006E0563" w:rsidRPr="00384F93" w:rsidRDefault="00855FD6">
            <w:pPr>
              <w:pStyle w:val="TableParagraph"/>
            </w:pPr>
            <w:r w:rsidRPr="00384F93">
              <w:t>отношении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9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с</w:t>
            </w:r>
            <w:r w:rsidRPr="00384F93">
              <w:rPr>
                <w:spacing w:val="-5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 здоровья (в том числе о наличии оборудованных учебных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проведения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практических занятий, оборудованных библиотек, оборудованных объектов спорта, оборудованных средств обучения и воспитания);</w:t>
            </w:r>
          </w:p>
          <w:p w:rsidR="006E0563" w:rsidRPr="00384F93" w:rsidRDefault="00855FD6">
            <w:pPr>
              <w:pStyle w:val="TableParagraph"/>
              <w:spacing w:line="252" w:lineRule="exact"/>
              <w:ind w:right="128"/>
            </w:pPr>
            <w:r w:rsidRPr="00384F93">
              <w:t>Информация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</w:t>
            </w:r>
            <w:r w:rsidRPr="00384F93">
              <w:rPr>
                <w:spacing w:val="-6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7"/>
              </w:rPr>
              <w:t xml:space="preserve"> </w:t>
            </w:r>
            <w:r w:rsidRPr="00384F93">
              <w:t>специальных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технических</w:t>
            </w:r>
            <w:r w:rsidRPr="00384F93">
              <w:rPr>
                <w:spacing w:val="-9"/>
              </w:rPr>
              <w:t xml:space="preserve"> </w:t>
            </w:r>
            <w:r w:rsidRPr="00384F93">
              <w:t>средств обучения коллективного и индивидуального пользования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3542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ind w:right="128"/>
            </w:pPr>
            <w:r w:rsidRPr="00384F93">
              <w:t>инвалидов и лиц с ограниченными возможностями здоровья; 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условиях</w:t>
            </w:r>
            <w:r w:rsidRPr="00384F93">
              <w:rPr>
                <w:spacing w:val="-5"/>
              </w:rPr>
              <w:t xml:space="preserve"> </w:t>
            </w:r>
            <w:r w:rsidRPr="00384F93">
              <w:t>предоставления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обучающимся стипендий, мер социальной поддержки;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1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</w:pPr>
            <w:r w:rsidRPr="00384F93">
              <w:t>размещения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10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7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7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информации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10373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583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5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"Новопосельковая </w:t>
            </w:r>
            <w:r w:rsidRPr="00384F93">
              <w:rPr>
                <w:sz w:val="24"/>
              </w:rPr>
              <w:t>СОШ им.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С.Сулейманова"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об учредителе</w:t>
            </w:r>
          </w:p>
          <w:p w:rsidR="006E0563" w:rsidRPr="00384F93" w:rsidRDefault="00855FD6">
            <w:pPr>
              <w:pStyle w:val="TableParagraph"/>
            </w:pPr>
            <w:r w:rsidRPr="00384F93">
              <w:t>(учредителях)</w:t>
            </w:r>
            <w:r w:rsidRPr="00384F93">
              <w:rPr>
                <w:spacing w:val="-11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10"/>
              </w:rPr>
              <w:t xml:space="preserve"> </w:t>
            </w:r>
            <w:r w:rsidRPr="00384F93">
              <w:t>организации;</w:t>
            </w:r>
            <w:r w:rsidRPr="00384F93">
              <w:rPr>
                <w:spacing w:val="-9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11"/>
              </w:rPr>
              <w:t xml:space="preserve"> </w:t>
            </w:r>
            <w:r w:rsidRPr="00384F93">
              <w:t>о лицензии на осуществление образовательной деятельности</w:t>
            </w:r>
          </w:p>
          <w:p w:rsidR="006E0563" w:rsidRPr="00384F93" w:rsidRDefault="00855FD6">
            <w:pPr>
              <w:pStyle w:val="TableParagraph"/>
              <w:ind w:right="194"/>
              <w:jc w:val="both"/>
            </w:pPr>
            <w:r w:rsidRPr="00384F93">
              <w:t>(выписка</w:t>
            </w:r>
            <w:r w:rsidRPr="00384F93">
              <w:rPr>
                <w:spacing w:val="-6"/>
              </w:rPr>
              <w:t xml:space="preserve"> </w:t>
            </w:r>
            <w:r w:rsidRPr="00384F93">
              <w:t>из</w:t>
            </w:r>
            <w:r w:rsidRPr="00384F93">
              <w:rPr>
                <w:spacing w:val="-7"/>
              </w:rPr>
              <w:t xml:space="preserve"> </w:t>
            </w:r>
            <w:r w:rsidRPr="00384F93">
              <w:t>реестра</w:t>
            </w:r>
            <w:r w:rsidRPr="00384F93">
              <w:rPr>
                <w:spacing w:val="-6"/>
              </w:rPr>
              <w:t xml:space="preserve"> </w:t>
            </w:r>
            <w:r w:rsidRPr="00384F93">
              <w:t>лицензий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осуществление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образовательной деятельности);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положений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структурных подразделениях (об органах управления) с приложением</w:t>
            </w:r>
          </w:p>
          <w:p w:rsidR="006E0563" w:rsidRPr="00384F93" w:rsidRDefault="00855FD6">
            <w:pPr>
              <w:pStyle w:val="TableParagraph"/>
            </w:pPr>
            <w:r w:rsidRPr="00384F93">
              <w:t>указанных положений в виде электронных документов, подписанных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простой</w:t>
            </w:r>
            <w:r w:rsidRPr="00384F93">
              <w:rPr>
                <w:spacing w:val="-9"/>
              </w:rPr>
              <w:t xml:space="preserve"> </w:t>
            </w:r>
            <w:r w:rsidRPr="00384F93">
              <w:t>электронной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подписью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7"/>
              </w:rPr>
              <w:t xml:space="preserve"> </w:t>
            </w:r>
            <w:r w:rsidRPr="00384F93">
              <w:t>соответствии</w:t>
            </w:r>
            <w:r w:rsidRPr="00384F93">
              <w:rPr>
                <w:spacing w:val="-7"/>
              </w:rPr>
              <w:t xml:space="preserve"> </w:t>
            </w:r>
            <w:r w:rsidRPr="00384F93">
              <w:t>с Федеральным законом от 6 апреля 2011 г. № 63-ФЗ «Об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электронной</w:t>
            </w:r>
            <w:r w:rsidRPr="00384F93">
              <w:rPr>
                <w:spacing w:val="-10"/>
              </w:rPr>
              <w:t xml:space="preserve"> </w:t>
            </w:r>
            <w:r w:rsidRPr="00384F93">
              <w:t>подписи»</w:t>
            </w:r>
            <w:r w:rsidRPr="00384F93">
              <w:rPr>
                <w:spacing w:val="-6"/>
              </w:rPr>
              <w:t xml:space="preserve"> </w:t>
            </w:r>
            <w:r w:rsidRPr="00384F93">
              <w:t>(далее</w:t>
            </w:r>
            <w:r w:rsidRPr="00384F93">
              <w:rPr>
                <w:spacing w:val="-4"/>
              </w:rPr>
              <w:t xml:space="preserve"> </w:t>
            </w:r>
            <w:r w:rsidRPr="00384F93">
              <w:t>–</w:t>
            </w:r>
            <w:r w:rsidRPr="00384F93">
              <w:rPr>
                <w:spacing w:val="-9"/>
              </w:rPr>
              <w:t xml:space="preserve"> </w:t>
            </w:r>
            <w:r w:rsidRPr="00384F93">
              <w:t>электронный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2"/>
              </w:rPr>
              <w:t>документ);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Предписания органов, осуществляющих государственный контроль (надзор) в сфере образования, отчеты об исполнении таких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предписаний</w:t>
            </w:r>
            <w:r w:rsidRPr="00384F93">
              <w:rPr>
                <w:spacing w:val="-9"/>
              </w:rPr>
              <w:t xml:space="preserve"> </w:t>
            </w:r>
            <w:r w:rsidRPr="00384F93">
              <w:t>(при</w:t>
            </w:r>
            <w:r w:rsidRPr="00384F93">
              <w:rPr>
                <w:spacing w:val="-7"/>
              </w:rPr>
              <w:t xml:space="preserve"> </w:t>
            </w:r>
            <w:r w:rsidRPr="00384F93">
              <w:t>наличии)**</w:t>
            </w:r>
            <w:r w:rsidRPr="00384F93">
              <w:rPr>
                <w:spacing w:val="-6"/>
              </w:rPr>
              <w:t xml:space="preserve"> </w:t>
            </w:r>
            <w:r w:rsidRPr="00384F93">
              <w:t>Копии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предписаний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t>органов, осуществляющих государственный контроль (надзор) в сфере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образования,</w:t>
            </w:r>
            <w:r w:rsidRPr="00384F93">
              <w:rPr>
                <w:spacing w:val="-6"/>
              </w:rPr>
              <w:t xml:space="preserve"> </w:t>
            </w:r>
            <w:r w:rsidRPr="00384F93">
              <w:t>размещаются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официальном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2"/>
              </w:rPr>
              <w:t>сайте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10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9"/>
              </w:rPr>
              <w:t xml:space="preserve"> </w:t>
            </w:r>
            <w:r w:rsidRPr="00384F93">
              <w:t>до</w:t>
            </w:r>
            <w:r w:rsidRPr="00384F93">
              <w:rPr>
                <w:spacing w:val="-9"/>
              </w:rPr>
              <w:t xml:space="preserve"> </w:t>
            </w:r>
            <w:r w:rsidRPr="00384F93">
              <w:t>подтверждения</w:t>
            </w:r>
            <w:r w:rsidRPr="00384F93">
              <w:rPr>
                <w:spacing w:val="-10"/>
              </w:rPr>
              <w:t xml:space="preserve"> </w:t>
            </w:r>
            <w:r w:rsidRPr="00384F93">
              <w:t>указанными органами исполнения предписания или признания его недействительным в установленном законом порядке (при</w:t>
            </w:r>
          </w:p>
          <w:p w:rsidR="006E0563" w:rsidRPr="00384F93" w:rsidRDefault="00855FD6">
            <w:pPr>
              <w:pStyle w:val="TableParagraph"/>
              <w:ind w:right="399"/>
            </w:pPr>
            <w:r w:rsidRPr="00384F93">
              <w:t>наличии); Информация о языках образования (в виде электронного</w:t>
            </w:r>
            <w:r w:rsidRPr="00384F93">
              <w:rPr>
                <w:spacing w:val="-9"/>
              </w:rPr>
              <w:t xml:space="preserve"> </w:t>
            </w:r>
            <w:r w:rsidRPr="00384F93">
              <w:t>документа);</w:t>
            </w:r>
            <w:r w:rsidRPr="00384F93">
              <w:rPr>
                <w:spacing w:val="-10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10"/>
              </w:rPr>
              <w:t xml:space="preserve"> </w:t>
            </w:r>
            <w:r w:rsidRPr="00384F93">
              <w:t>о</w:t>
            </w:r>
            <w:r w:rsidRPr="00384F93">
              <w:rPr>
                <w:spacing w:val="-9"/>
              </w:rPr>
              <w:t xml:space="preserve"> </w:t>
            </w:r>
            <w:r w:rsidRPr="00384F93">
              <w:t>реализуемых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образовательных программах с указанием учебных предметов, курсов, дисциплин (модулей), практики, предусмотренных соответствующей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программой</w:t>
            </w:r>
            <w:r w:rsidRPr="00384F93">
              <w:rPr>
                <w:spacing w:val="-11"/>
              </w:rPr>
              <w:t xml:space="preserve"> </w:t>
            </w:r>
            <w:r w:rsidRPr="00384F93">
              <w:t>(за</w:t>
            </w:r>
            <w:r w:rsidRPr="00384F93">
              <w:rPr>
                <w:spacing w:val="-10"/>
              </w:rPr>
              <w:t xml:space="preserve"> </w:t>
            </w:r>
            <w:r w:rsidRPr="00384F93">
              <w:t>исключением образовательных программ дошкольного образования),</w:t>
            </w:r>
          </w:p>
          <w:p w:rsidR="006E0563" w:rsidRPr="00384F93" w:rsidRDefault="00855FD6">
            <w:pPr>
              <w:pStyle w:val="TableParagraph"/>
            </w:pPr>
            <w:r w:rsidRPr="00384F93">
              <w:t>представляемой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8"/>
              </w:rPr>
              <w:t xml:space="preserve"> </w:t>
            </w:r>
            <w:r w:rsidRPr="00384F93">
              <w:t>виде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программы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виде электронного документа или в виде активных ссылок,</w:t>
            </w:r>
          </w:p>
          <w:p w:rsidR="006E0563" w:rsidRPr="00384F93" w:rsidRDefault="00855FD6">
            <w:pPr>
              <w:pStyle w:val="TableParagraph"/>
              <w:ind w:right="399"/>
            </w:pPr>
            <w:r w:rsidRPr="00384F93">
              <w:t>непосредственный</w:t>
            </w:r>
            <w:r w:rsidRPr="00384F93">
              <w:rPr>
                <w:spacing w:val="-7"/>
              </w:rPr>
              <w:t xml:space="preserve"> </w:t>
            </w:r>
            <w:r w:rsidRPr="00384F93">
              <w:t>переход</w:t>
            </w:r>
            <w:r w:rsidRPr="00384F93">
              <w:rPr>
                <w:spacing w:val="-7"/>
              </w:rPr>
              <w:t xml:space="preserve"> </w:t>
            </w:r>
            <w:r w:rsidRPr="00384F93">
              <w:t>по</w:t>
            </w:r>
            <w:r w:rsidRPr="00384F93">
              <w:rPr>
                <w:spacing w:val="-7"/>
              </w:rPr>
              <w:t xml:space="preserve"> </w:t>
            </w:r>
            <w:r w:rsidRPr="00384F93">
              <w:t>которым</w:t>
            </w:r>
            <w:r w:rsidRPr="00384F93">
              <w:rPr>
                <w:spacing w:val="-7"/>
              </w:rPr>
              <w:t xml:space="preserve"> </w:t>
            </w:r>
            <w:r w:rsidRPr="00384F93">
              <w:t>позволяет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получить доступ к страницам официального сайта образовательной организации, содержащим отдельные компоненты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программы,</w:t>
            </w:r>
            <w:r w:rsidRPr="00384F93">
              <w:rPr>
                <w:spacing w:val="-5"/>
              </w:rPr>
              <w:t xml:space="preserve"> </w:t>
            </w:r>
            <w:r w:rsidRPr="00384F93">
              <w:t>с</w:t>
            </w:r>
            <w:r w:rsidRPr="00384F93">
              <w:rPr>
                <w:spacing w:val="-5"/>
              </w:rPr>
              <w:t xml:space="preserve"> </w:t>
            </w:r>
            <w:r w:rsidRPr="00384F93">
              <w:t>указанием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5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из</w:t>
            </w:r>
            <w:r w:rsidRPr="00384F93">
              <w:rPr>
                <w:spacing w:val="-6"/>
              </w:rPr>
              <w:t xml:space="preserve"> </w:t>
            </w:r>
            <w:r w:rsidRPr="00384F93">
              <w:t>них следующей информации:Об уровне общего или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профессионального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образования,</w:t>
            </w:r>
            <w:r w:rsidRPr="00384F93">
              <w:rPr>
                <w:spacing w:val="-6"/>
              </w:rPr>
              <w:t xml:space="preserve"> </w:t>
            </w:r>
            <w:r w:rsidRPr="00384F93">
              <w:t>о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2"/>
              </w:rPr>
              <w:t>наименовании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образовательной</w:t>
            </w:r>
            <w:r w:rsidRPr="00384F93">
              <w:rPr>
                <w:spacing w:val="-13"/>
              </w:rPr>
              <w:t xml:space="preserve"> </w:t>
            </w:r>
            <w:r w:rsidRPr="00384F93">
              <w:t>программы</w:t>
            </w:r>
            <w:r w:rsidRPr="00384F93">
              <w:rPr>
                <w:spacing w:val="-12"/>
              </w:rPr>
              <w:t xml:space="preserve"> </w:t>
            </w:r>
            <w:r w:rsidRPr="00384F93">
              <w:t>(для</w:t>
            </w:r>
            <w:r w:rsidRPr="00384F93">
              <w:rPr>
                <w:spacing w:val="-12"/>
              </w:rPr>
              <w:t xml:space="preserve"> </w:t>
            </w:r>
            <w:r w:rsidRPr="00384F93">
              <w:t>общеобразовательных программ); О численности обучающихся, являющихся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иностранными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гражданами,</w:t>
            </w:r>
            <w:r w:rsidRPr="00384F93">
              <w:rPr>
                <w:spacing w:val="-7"/>
              </w:rPr>
              <w:t xml:space="preserve"> </w:t>
            </w:r>
            <w:r w:rsidRPr="00384F93">
              <w:t>по</w:t>
            </w:r>
            <w:r w:rsidRPr="00384F93">
              <w:rPr>
                <w:spacing w:val="-7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7"/>
              </w:rPr>
              <w:t xml:space="preserve"> </w:t>
            </w:r>
            <w:r w:rsidRPr="00384F93">
              <w:rPr>
                <w:spacing w:val="-2"/>
              </w:rPr>
              <w:t>общеобразовательной</w:t>
            </w:r>
          </w:p>
          <w:p w:rsidR="006E0563" w:rsidRPr="00384F93" w:rsidRDefault="00855FD6">
            <w:pPr>
              <w:pStyle w:val="TableParagraph"/>
            </w:pPr>
            <w:r w:rsidRPr="00384F93">
              <w:t>программе и каждой профессии, специальности; Информация о количестве жилых помещений в общежитии, интернате, формировании платы за проживание в общежитии; Информация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</w:t>
            </w:r>
            <w:r w:rsidRPr="00384F93">
              <w:rPr>
                <w:spacing w:val="-4"/>
              </w:rPr>
              <w:t xml:space="preserve"> </w:t>
            </w:r>
            <w:r w:rsidRPr="00384F93">
              <w:t>обеспечении</w:t>
            </w:r>
            <w:r w:rsidRPr="00384F93">
              <w:rPr>
                <w:spacing w:val="-4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4"/>
              </w:rPr>
              <w:t xml:space="preserve"> </w:t>
            </w:r>
            <w:r w:rsidRPr="00384F93">
              <w:t>в</w:t>
            </w:r>
            <w:r w:rsidRPr="00384F93">
              <w:rPr>
                <w:spacing w:val="-8"/>
              </w:rPr>
              <w:t xml:space="preserve"> </w:t>
            </w:r>
            <w:r w:rsidRPr="00384F93">
              <w:t>здания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4"/>
              </w:rPr>
              <w:t xml:space="preserve"> </w:t>
            </w:r>
            <w:r w:rsidRPr="00384F93">
              <w:t>в том числе в общежитие, интернат, приспособленные для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10877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line="251" w:lineRule="exact"/>
            </w:pPr>
            <w:r w:rsidRPr="00384F93">
              <w:t>использования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инвалидами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лицами</w:t>
            </w:r>
            <w:r w:rsidRPr="00384F93">
              <w:rPr>
                <w:spacing w:val="-5"/>
              </w:rPr>
              <w:t xml:space="preserve"> </w:t>
            </w:r>
            <w:r w:rsidRPr="00384F93">
              <w:t>с</w:t>
            </w:r>
            <w:r w:rsidRPr="00384F93">
              <w:rPr>
                <w:spacing w:val="-4"/>
              </w:rPr>
              <w:t xml:space="preserve"> </w:t>
            </w:r>
            <w:r w:rsidRPr="00384F93">
              <w:rPr>
                <w:spacing w:val="-2"/>
              </w:rPr>
              <w:t>ограниченными</w:t>
            </w:r>
          </w:p>
          <w:p w:rsidR="006E0563" w:rsidRPr="00384F93" w:rsidRDefault="00855FD6">
            <w:pPr>
              <w:pStyle w:val="TableParagraph"/>
            </w:pPr>
            <w:r w:rsidRPr="00384F93">
              <w:t>возможностями здоровья; Информация о наличии специальных технических средств обучения коллективного и индивидуального пользования инвалидов и лиц с ограниченными возможностями здоровья;</w:t>
            </w:r>
            <w:r w:rsidRPr="00384F93">
              <w:rPr>
                <w:spacing w:val="-5"/>
              </w:rPr>
              <w:t xml:space="preserve"> </w:t>
            </w:r>
            <w:r w:rsidRPr="00384F93">
              <w:t>Документ</w:t>
            </w:r>
            <w:r w:rsidRPr="00384F93">
              <w:rPr>
                <w:spacing w:val="-6"/>
              </w:rPr>
              <w:t xml:space="preserve"> </w:t>
            </w:r>
            <w:r w:rsidRPr="00384F93">
              <w:t>о</w:t>
            </w:r>
            <w:r w:rsidRPr="00384F93">
              <w:rPr>
                <w:spacing w:val="-6"/>
              </w:rPr>
              <w:t xml:space="preserve"> </w:t>
            </w:r>
            <w:r w:rsidRPr="00384F93">
              <w:t>порядке</w:t>
            </w:r>
            <w:r w:rsidRPr="00384F93">
              <w:rPr>
                <w:spacing w:val="-6"/>
              </w:rPr>
              <w:t xml:space="preserve"> </w:t>
            </w:r>
            <w:r w:rsidRPr="00384F93">
              <w:t>оказания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платных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образовательных услуг, в том числе образец договора об оказании платных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образовательных услуг; Документ об утверждении стоимости обучения по каждой образовательной программе;</w:t>
            </w:r>
            <w:r w:rsidRPr="00384F93">
              <w:rPr>
                <w:spacing w:val="-1"/>
              </w:rPr>
              <w:t xml:space="preserve"> </w:t>
            </w:r>
            <w:r w:rsidRPr="00384F93">
              <w:t>Документ об утверждении</w:t>
            </w:r>
            <w:r w:rsidRPr="00384F93">
              <w:rPr>
                <w:spacing w:val="-6"/>
              </w:rPr>
              <w:t xml:space="preserve"> </w:t>
            </w:r>
            <w:r w:rsidRPr="00384F93">
              <w:t>размера</w:t>
            </w:r>
            <w:r w:rsidRPr="00384F93">
              <w:rPr>
                <w:spacing w:val="-6"/>
              </w:rPr>
              <w:t xml:space="preserve"> </w:t>
            </w:r>
            <w:r w:rsidRPr="00384F93">
              <w:t>платы,</w:t>
            </w:r>
            <w:r w:rsidRPr="00384F93">
              <w:rPr>
                <w:spacing w:val="-6"/>
              </w:rPr>
              <w:t xml:space="preserve"> </w:t>
            </w:r>
            <w:r w:rsidRPr="00384F93">
              <w:t>взимаемой</w:t>
            </w:r>
            <w:r w:rsidRPr="00384F93">
              <w:rPr>
                <w:spacing w:val="-7"/>
              </w:rPr>
              <w:t xml:space="preserve"> </w:t>
            </w:r>
            <w:r w:rsidRPr="00384F93">
              <w:t>с</w:t>
            </w:r>
            <w:r w:rsidRPr="00384F93">
              <w:rPr>
                <w:spacing w:val="-6"/>
              </w:rPr>
              <w:t xml:space="preserve"> </w:t>
            </w:r>
            <w:r w:rsidRPr="00384F93">
              <w:t>родителей</w:t>
            </w:r>
            <w:r w:rsidRPr="00384F93">
              <w:rPr>
                <w:spacing w:val="-6"/>
              </w:rPr>
              <w:t xml:space="preserve"> </w:t>
            </w:r>
            <w:r w:rsidRPr="00384F93">
              <w:t>(законных представителей) за присмотр и уход за детьми, осваивающими образовательные программы дошкольного образования в</w:t>
            </w:r>
          </w:p>
          <w:p w:rsidR="006E0563" w:rsidRPr="00384F93" w:rsidRDefault="00855FD6">
            <w:pPr>
              <w:pStyle w:val="TableParagraph"/>
            </w:pPr>
            <w:r w:rsidRPr="00384F93">
              <w:t>организациях,</w:t>
            </w:r>
            <w:r w:rsidRPr="00384F93">
              <w:rPr>
                <w:spacing w:val="-9"/>
              </w:rPr>
              <w:t xml:space="preserve"> </w:t>
            </w:r>
            <w:r w:rsidRPr="00384F93">
              <w:t>осуществляющих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образовательную</w:t>
            </w:r>
            <w:r w:rsidRPr="00384F93">
              <w:rPr>
                <w:spacing w:val="-11"/>
              </w:rPr>
              <w:t xml:space="preserve"> </w:t>
            </w:r>
            <w:r w:rsidRPr="00384F93">
              <w:t>деятельность,</w:t>
            </w:r>
            <w:r w:rsidRPr="00384F93">
              <w:rPr>
                <w:spacing w:val="-9"/>
              </w:rPr>
              <w:t xml:space="preserve"> </w:t>
            </w:r>
            <w:r w:rsidRPr="00384F93">
              <w:t>за содержание детей в образовательной организации, реализующей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образовательные</w:t>
            </w:r>
            <w:r w:rsidRPr="00384F93">
              <w:rPr>
                <w:spacing w:val="-10"/>
              </w:rPr>
              <w:t xml:space="preserve"> </w:t>
            </w:r>
            <w:r w:rsidRPr="00384F93">
              <w:t>программы</w:t>
            </w:r>
            <w:r w:rsidRPr="00384F93">
              <w:rPr>
                <w:spacing w:val="-10"/>
              </w:rPr>
              <w:t xml:space="preserve"> </w:t>
            </w:r>
            <w:r w:rsidRPr="00384F93">
              <w:t>начального</w:t>
            </w:r>
            <w:r w:rsidRPr="00384F93">
              <w:rPr>
                <w:spacing w:val="-10"/>
              </w:rPr>
              <w:t xml:space="preserve"> </w:t>
            </w:r>
            <w:r w:rsidRPr="00384F93">
              <w:t>общего,</w:t>
            </w:r>
            <w:r w:rsidRPr="00384F93">
              <w:rPr>
                <w:spacing w:val="-10"/>
              </w:rPr>
              <w:t xml:space="preserve"> </w:t>
            </w:r>
            <w:r w:rsidRPr="00384F93">
              <w:t>основного общего или среднего общего образования, если в такой</w:t>
            </w:r>
          </w:p>
          <w:p w:rsidR="006E0563" w:rsidRPr="00384F93" w:rsidRDefault="00855FD6">
            <w:pPr>
              <w:pStyle w:val="TableParagraph"/>
              <w:spacing w:before="1"/>
            </w:pPr>
            <w:r w:rsidRPr="00384F93">
              <w:t>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созданы</w:t>
            </w:r>
            <w:r w:rsidRPr="00384F93">
              <w:rPr>
                <w:spacing w:val="-9"/>
              </w:rPr>
              <w:t xml:space="preserve"> </w:t>
            </w:r>
            <w:r w:rsidRPr="00384F93">
              <w:t>условия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проживания обучающихся в интернате, либо за осуществление присмотра и ухода за детьми в группах продленного дня в образовательной организации, реализующей образовательные программы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начального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общего,</w:t>
            </w:r>
            <w:r w:rsidRPr="00384F93">
              <w:rPr>
                <w:spacing w:val="-6"/>
              </w:rPr>
              <w:t xml:space="preserve"> </w:t>
            </w:r>
            <w:r w:rsidRPr="00384F93">
              <w:t>основного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общего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7"/>
              </w:rPr>
              <w:t xml:space="preserve"> </w:t>
            </w:r>
            <w:r w:rsidRPr="00384F93">
              <w:t>среднего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общего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образования;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об</w:t>
            </w:r>
            <w:r w:rsidRPr="00384F93">
              <w:rPr>
                <w:spacing w:val="-6"/>
              </w:rPr>
              <w:t xml:space="preserve"> </w:t>
            </w:r>
            <w:r w:rsidRPr="00384F93">
              <w:t>условиях</w:t>
            </w:r>
            <w:r w:rsidRPr="00384F93">
              <w:rPr>
                <w:spacing w:val="-6"/>
              </w:rPr>
              <w:t xml:space="preserve"> </w:t>
            </w:r>
            <w:r w:rsidRPr="00384F93">
              <w:t>питания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обучающихся</w:t>
            </w:r>
            <w:r w:rsidRPr="00384F93">
              <w:rPr>
                <w:spacing w:val="-6"/>
              </w:rPr>
              <w:t xml:space="preserve"> </w:t>
            </w:r>
            <w:r w:rsidRPr="00384F93">
              <w:t>по образовательным программам начального общего образования в государственных и муниципальных общеобразовательных организациях,</w:t>
            </w:r>
            <w:r w:rsidRPr="00384F93">
              <w:rPr>
                <w:spacing w:val="-3"/>
              </w:rPr>
              <w:t xml:space="preserve"> </w:t>
            </w:r>
            <w:r w:rsidRPr="00384F93">
              <w:t>в</w:t>
            </w:r>
            <w:r w:rsidRPr="00384F93">
              <w:rPr>
                <w:spacing w:val="-4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4"/>
              </w:rPr>
              <w:t xml:space="preserve"> </w:t>
            </w:r>
            <w:r w:rsidRPr="00384F93">
              <w:t>числе:</w:t>
            </w:r>
            <w:r w:rsidRPr="00384F93">
              <w:rPr>
                <w:spacing w:val="-2"/>
              </w:rPr>
              <w:t xml:space="preserve"> </w:t>
            </w:r>
            <w:r w:rsidRPr="00384F93">
              <w:t>меню</w:t>
            </w:r>
            <w:r w:rsidRPr="00384F93">
              <w:rPr>
                <w:spacing w:val="-3"/>
              </w:rPr>
              <w:t xml:space="preserve"> </w:t>
            </w:r>
            <w:r w:rsidRPr="00384F93">
              <w:t>ежедневного</w:t>
            </w:r>
            <w:r w:rsidRPr="00384F93">
              <w:rPr>
                <w:spacing w:val="-6"/>
              </w:rPr>
              <w:t xml:space="preserve"> </w:t>
            </w:r>
            <w:r w:rsidRPr="00384F93">
              <w:t>горячего</w:t>
            </w:r>
            <w:r w:rsidRPr="00384F93">
              <w:rPr>
                <w:spacing w:val="-3"/>
              </w:rPr>
              <w:t xml:space="preserve"> </w:t>
            </w:r>
            <w:r w:rsidRPr="00384F93">
              <w:t>питания; информация о наличии диетического меню в</w:t>
            </w:r>
          </w:p>
          <w:p w:rsidR="006E0563" w:rsidRPr="00384F93" w:rsidRDefault="00855FD6">
            <w:pPr>
              <w:pStyle w:val="TableParagraph"/>
            </w:pPr>
            <w:r w:rsidRPr="00384F93">
              <w:t>общеобразовательной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организации;</w:t>
            </w:r>
            <w:r w:rsidRPr="00384F93">
              <w:rPr>
                <w:spacing w:val="-6"/>
              </w:rPr>
              <w:t xml:space="preserve"> </w:t>
            </w:r>
            <w:r w:rsidRPr="00384F93">
              <w:t>перечни</w:t>
            </w:r>
            <w:r w:rsidRPr="00384F93">
              <w:rPr>
                <w:spacing w:val="-10"/>
              </w:rPr>
              <w:t xml:space="preserve"> </w:t>
            </w:r>
            <w:r w:rsidRPr="00384F93">
              <w:t>юридических</w:t>
            </w:r>
            <w:r w:rsidRPr="00384F93">
              <w:rPr>
                <w:spacing w:val="-6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и индивидуальных предпринимателей, оказывающих услуги по организации питания в общеобразовательной организации, а</w:t>
            </w:r>
          </w:p>
          <w:p w:rsidR="006E0563" w:rsidRPr="00384F93" w:rsidRDefault="00855FD6">
            <w:pPr>
              <w:pStyle w:val="TableParagraph"/>
            </w:pPr>
            <w:r w:rsidRPr="00384F93">
              <w:t>также поставляющих (реализующих) пищевые продукты и продовольственное</w:t>
            </w:r>
            <w:r w:rsidRPr="00384F93">
              <w:rPr>
                <w:spacing w:val="-8"/>
              </w:rPr>
              <w:t xml:space="preserve"> </w:t>
            </w:r>
            <w:r w:rsidRPr="00384F93">
              <w:t>сырье</w:t>
            </w:r>
            <w:r w:rsidRPr="00384F93">
              <w:rPr>
                <w:spacing w:val="-10"/>
              </w:rPr>
              <w:t xml:space="preserve"> </w:t>
            </w:r>
            <w:r w:rsidRPr="00384F93">
              <w:t>в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общеобразовательную</w:t>
            </w:r>
            <w:r w:rsidRPr="00384F93">
              <w:rPr>
                <w:spacing w:val="-10"/>
              </w:rPr>
              <w:t xml:space="preserve"> </w:t>
            </w:r>
            <w:r w:rsidRPr="00384F93">
              <w:t>организацию; форма обратной связи для родителей обучающихся и ответы на вопросы родителей по питанию;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  <w:spacing w:before="1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3038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584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before="1" w:line="275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ind w:right="371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"Ортастальская </w:t>
            </w:r>
            <w:r w:rsidRPr="00384F93">
              <w:rPr>
                <w:spacing w:val="-4"/>
                <w:sz w:val="24"/>
              </w:rPr>
              <w:t>СОШ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им.Р.Халикова"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before="1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О численности обучающихся по</w:t>
            </w:r>
          </w:p>
          <w:p w:rsidR="006E0563" w:rsidRPr="00384F93" w:rsidRDefault="00855FD6">
            <w:pPr>
              <w:pStyle w:val="TableParagraph"/>
            </w:pPr>
            <w:r w:rsidRPr="00384F93">
              <w:t>реализуемым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образовательным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программам</w:t>
            </w:r>
            <w:r w:rsidRPr="00384F93">
              <w:rPr>
                <w:spacing w:val="-7"/>
              </w:rPr>
              <w:t xml:space="preserve"> </w:t>
            </w:r>
            <w:r w:rsidRPr="00384F93">
              <w:t>за</w:t>
            </w:r>
            <w:r w:rsidRPr="00384F93">
              <w:rPr>
                <w:spacing w:val="-9"/>
              </w:rPr>
              <w:t xml:space="preserve"> </w:t>
            </w:r>
            <w:r w:rsidRPr="00384F93">
              <w:t>счет</w:t>
            </w:r>
            <w:r w:rsidRPr="00384F93">
              <w:rPr>
                <w:spacing w:val="-10"/>
              </w:rPr>
              <w:t xml:space="preserve"> </w:t>
            </w:r>
            <w:r w:rsidRPr="00384F93">
              <w:t>бюджетных ассигнований</w:t>
            </w:r>
            <w:r w:rsidRPr="00384F93">
              <w:rPr>
                <w:spacing w:val="-12"/>
              </w:rPr>
              <w:t xml:space="preserve"> </w:t>
            </w:r>
            <w:r w:rsidRPr="00384F93">
              <w:t>федерального</w:t>
            </w:r>
            <w:r w:rsidRPr="00384F93">
              <w:rPr>
                <w:spacing w:val="-7"/>
              </w:rPr>
              <w:t xml:space="preserve"> </w:t>
            </w:r>
            <w:r w:rsidRPr="00384F93">
              <w:t>бюджета,</w:t>
            </w:r>
            <w:r w:rsidRPr="00384F93">
              <w:rPr>
                <w:spacing w:val="-9"/>
              </w:rPr>
              <w:t xml:space="preserve"> </w:t>
            </w:r>
            <w:r w:rsidRPr="00384F93">
              <w:t>бюджетов</w:t>
            </w:r>
            <w:r w:rsidRPr="00384F93">
              <w:rPr>
                <w:spacing w:val="-7"/>
              </w:rPr>
              <w:t xml:space="preserve"> </w:t>
            </w:r>
            <w:r w:rsidRPr="00384F93">
              <w:t>субъектов</w:t>
            </w:r>
            <w:r w:rsidRPr="00384F93">
              <w:rPr>
                <w:spacing w:val="-5"/>
              </w:rPr>
              <w:t xml:space="preserve"> РФ,</w:t>
            </w:r>
          </w:p>
          <w:p w:rsidR="006E0563" w:rsidRPr="00384F93" w:rsidRDefault="00855FD6">
            <w:pPr>
              <w:pStyle w:val="TableParagraph"/>
            </w:pPr>
            <w:r w:rsidRPr="00384F93">
              <w:t>местных</w:t>
            </w:r>
            <w:r w:rsidRPr="00384F93">
              <w:rPr>
                <w:spacing w:val="-4"/>
              </w:rPr>
              <w:t xml:space="preserve"> </w:t>
            </w:r>
            <w:r w:rsidRPr="00384F93">
              <w:t>бюджетов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по</w:t>
            </w:r>
            <w:r w:rsidRPr="00384F93">
              <w:rPr>
                <w:spacing w:val="-7"/>
              </w:rPr>
              <w:t xml:space="preserve"> </w:t>
            </w:r>
            <w:r w:rsidRPr="00384F93">
              <w:t>договорам</w:t>
            </w:r>
            <w:r w:rsidRPr="00384F93">
              <w:rPr>
                <w:spacing w:val="-4"/>
              </w:rPr>
              <w:t xml:space="preserve"> </w:t>
            </w:r>
            <w:r w:rsidRPr="00384F93">
              <w:t>об</w:t>
            </w:r>
            <w:r w:rsidRPr="00384F93">
              <w:rPr>
                <w:spacing w:val="-4"/>
              </w:rPr>
              <w:t xml:space="preserve"> </w:t>
            </w:r>
            <w:r w:rsidRPr="00384F93">
              <w:t>образовании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за</w:t>
            </w:r>
            <w:r w:rsidRPr="00384F93">
              <w:rPr>
                <w:spacing w:val="-4"/>
              </w:rPr>
              <w:t xml:space="preserve"> </w:t>
            </w:r>
            <w:r w:rsidRPr="00384F93">
              <w:t>счет</w:t>
            </w:r>
            <w:r w:rsidRPr="00384F93">
              <w:rPr>
                <w:spacing w:val="-4"/>
              </w:rPr>
              <w:t xml:space="preserve"> </w:t>
            </w:r>
            <w:r w:rsidRPr="00384F93">
              <w:t>средств физических и (или) юридических лиц (в форме электронного</w:t>
            </w:r>
          </w:p>
          <w:p w:rsidR="006E0563" w:rsidRPr="00384F93" w:rsidRDefault="00855FD6">
            <w:pPr>
              <w:pStyle w:val="TableParagraph"/>
            </w:pPr>
            <w:r w:rsidRPr="00384F93">
              <w:t>документа); О численности обучающихся, являющихся иностранными</w:t>
            </w:r>
            <w:r w:rsidRPr="00384F93">
              <w:rPr>
                <w:spacing w:val="-10"/>
              </w:rPr>
              <w:t xml:space="preserve"> </w:t>
            </w:r>
            <w:r w:rsidRPr="00384F93">
              <w:t>гражданами,</w:t>
            </w:r>
            <w:r w:rsidRPr="00384F93">
              <w:rPr>
                <w:spacing w:val="-9"/>
              </w:rPr>
              <w:t xml:space="preserve"> </w:t>
            </w:r>
            <w:r w:rsidRPr="00384F93">
              <w:t>по</w:t>
            </w:r>
            <w:r w:rsidRPr="00384F93">
              <w:rPr>
                <w:spacing w:val="-9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общеобразовательной</w:t>
            </w:r>
          </w:p>
          <w:p w:rsidR="006E0563" w:rsidRPr="00384F93" w:rsidRDefault="00855FD6">
            <w:pPr>
              <w:pStyle w:val="TableParagraph"/>
              <w:ind w:right="399"/>
            </w:pPr>
            <w:r w:rsidRPr="00384F93">
              <w:t>программе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профессии,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специальности;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 материально-техническом обеспечении образовательной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деятельности, в том числе в отношении инвалидов и лиц с 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здоровья</w:t>
            </w:r>
            <w:r w:rsidRPr="00384F93">
              <w:rPr>
                <w:spacing w:val="-7"/>
              </w:rPr>
              <w:t xml:space="preserve"> </w:t>
            </w:r>
            <w:r w:rsidRPr="00384F93">
              <w:t>(в</w:t>
            </w:r>
            <w:r w:rsidRPr="00384F93">
              <w:rPr>
                <w:spacing w:val="-6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6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5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</w:p>
        </w:tc>
      </w:tr>
    </w:tbl>
    <w:p w:rsidR="006E0563" w:rsidRPr="00384F93" w:rsidRDefault="006E0563">
      <w:pPr>
        <w:pStyle w:val="TableParagraph"/>
        <w:spacing w:line="252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7082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учебных</w:t>
            </w:r>
            <w:r w:rsidRPr="00384F93">
              <w:rPr>
                <w:spacing w:val="-8"/>
              </w:rPr>
              <w:t xml:space="preserve"> </w:t>
            </w: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 проведения практических занятий, оборудованных библиотек,</w:t>
            </w:r>
          </w:p>
          <w:p w:rsidR="006E0563" w:rsidRPr="00384F93" w:rsidRDefault="00855FD6">
            <w:pPr>
              <w:pStyle w:val="TableParagraph"/>
              <w:ind w:right="197"/>
            </w:pPr>
            <w:r w:rsidRPr="00384F93">
              <w:t>оборудованных объектов спорта, оборудованных средств обучения и воспитания); Информация об обеспечении доступа в здания образовательной организации, в том числе в общежитие, интернат, приспособленные для использования инвалидами и лицами</w:t>
            </w:r>
            <w:r w:rsidRPr="00384F93">
              <w:rPr>
                <w:spacing w:val="-7"/>
              </w:rPr>
              <w:t xml:space="preserve"> </w:t>
            </w:r>
            <w:r w:rsidRPr="00384F93">
              <w:t>с</w:t>
            </w:r>
            <w:r w:rsidRPr="00384F93">
              <w:rPr>
                <w:spacing w:val="-6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9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7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Информация о наличии специальных технических средств обучения</w:t>
            </w:r>
          </w:p>
          <w:p w:rsidR="006E0563" w:rsidRPr="00384F93" w:rsidRDefault="00855FD6">
            <w:pPr>
              <w:pStyle w:val="TableParagraph"/>
            </w:pPr>
            <w:r w:rsidRPr="00384F93">
              <w:t>коллективного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индивидуального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пользования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4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5"/>
              </w:rPr>
              <w:t xml:space="preserve"> </w:t>
            </w:r>
            <w:r w:rsidRPr="00384F93">
              <w:t>с 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РФ, местных бюджетов, по</w:t>
            </w:r>
          </w:p>
          <w:p w:rsidR="006E0563" w:rsidRPr="00384F93" w:rsidRDefault="00855FD6">
            <w:pPr>
              <w:pStyle w:val="TableParagraph"/>
            </w:pPr>
            <w:r w:rsidRPr="00384F93">
              <w:t>договорам</w:t>
            </w:r>
            <w:r w:rsidRPr="00384F93">
              <w:rPr>
                <w:spacing w:val="-8"/>
              </w:rPr>
              <w:t xml:space="preserve"> </w:t>
            </w:r>
            <w:r w:rsidRPr="00384F93">
              <w:t>об</w:t>
            </w:r>
            <w:r w:rsidRPr="00384F93">
              <w:rPr>
                <w:spacing w:val="-6"/>
              </w:rPr>
              <w:t xml:space="preserve"> </w:t>
            </w:r>
            <w:r w:rsidRPr="00384F93">
              <w:t>оказании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платных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услуг</w:t>
            </w:r>
            <w:r w:rsidRPr="00384F93">
              <w:rPr>
                <w:spacing w:val="-4"/>
              </w:rPr>
              <w:t xml:space="preserve"> </w:t>
            </w:r>
            <w:r w:rsidRPr="00384F93">
              <w:t>за</w:t>
            </w:r>
            <w:r w:rsidRPr="00384F93">
              <w:rPr>
                <w:spacing w:val="-7"/>
              </w:rPr>
              <w:t xml:space="preserve"> </w:t>
            </w:r>
            <w:r w:rsidRPr="00384F93">
              <w:rPr>
                <w:spacing w:val="-4"/>
              </w:rPr>
              <w:t>счет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средств</w:t>
            </w:r>
            <w:r w:rsidRPr="00384F93">
              <w:rPr>
                <w:spacing w:val="-9"/>
              </w:rPr>
              <w:t xml:space="preserve"> </w:t>
            </w:r>
            <w:r w:rsidRPr="00384F93">
              <w:t>физических</w:t>
            </w:r>
            <w:r w:rsidRPr="00384F93">
              <w:rPr>
                <w:spacing w:val="-5"/>
              </w:rPr>
              <w:t xml:space="preserve"> </w:t>
            </w:r>
            <w:r w:rsidRPr="00384F93">
              <w:t>(юридических)</w:t>
            </w:r>
            <w:r w:rsidRPr="00384F93">
              <w:rPr>
                <w:spacing w:val="-5"/>
              </w:rPr>
              <w:t xml:space="preserve"> </w:t>
            </w:r>
            <w:r w:rsidRPr="00384F93">
              <w:t>лиц;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и условиях предоставления обучающимся стипендий, мер социальной поддержки;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1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  <w:spacing w:before="1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4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6831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585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line="273" w:lineRule="exact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"Сайтаркентская </w:t>
            </w:r>
            <w:r w:rsidRPr="00384F93">
              <w:rPr>
                <w:spacing w:val="-4"/>
                <w:sz w:val="24"/>
              </w:rPr>
              <w:t>ООШ"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line="242" w:lineRule="auto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реализуемых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образовательных программах с указанием учебных предметов, курсов, дисциплин (модулей), практики, предусмотренных соответствующей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программой</w:t>
            </w:r>
            <w:r w:rsidRPr="00384F93">
              <w:rPr>
                <w:spacing w:val="-11"/>
              </w:rPr>
              <w:t xml:space="preserve"> </w:t>
            </w:r>
            <w:r w:rsidRPr="00384F93">
              <w:t>(за</w:t>
            </w:r>
            <w:r w:rsidRPr="00384F93">
              <w:rPr>
                <w:spacing w:val="-10"/>
              </w:rPr>
              <w:t xml:space="preserve"> </w:t>
            </w:r>
            <w:r w:rsidRPr="00384F93">
              <w:t>исключением образовательных программ дошкольного образования),</w:t>
            </w:r>
          </w:p>
          <w:p w:rsidR="006E0563" w:rsidRPr="00384F93" w:rsidRDefault="00855FD6">
            <w:pPr>
              <w:pStyle w:val="TableParagraph"/>
            </w:pPr>
            <w:r w:rsidRPr="00384F93">
              <w:t>представляемой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8"/>
              </w:rPr>
              <w:t xml:space="preserve"> </w:t>
            </w:r>
            <w:r w:rsidRPr="00384F93">
              <w:t>виде</w:t>
            </w:r>
            <w:r w:rsidRPr="00384F93">
              <w:rPr>
                <w:spacing w:val="-6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программы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виде электронного документа или в виде активных ссылок,</w:t>
            </w:r>
          </w:p>
          <w:p w:rsidR="006E0563" w:rsidRPr="00384F93" w:rsidRDefault="00855FD6">
            <w:pPr>
              <w:pStyle w:val="TableParagraph"/>
              <w:ind w:right="399"/>
            </w:pPr>
            <w:r w:rsidRPr="00384F93">
              <w:t>непосредственный</w:t>
            </w:r>
            <w:r w:rsidRPr="00384F93">
              <w:rPr>
                <w:spacing w:val="-7"/>
              </w:rPr>
              <w:t xml:space="preserve"> </w:t>
            </w:r>
            <w:r w:rsidRPr="00384F93">
              <w:t>переход</w:t>
            </w:r>
            <w:r w:rsidRPr="00384F93">
              <w:rPr>
                <w:spacing w:val="-7"/>
              </w:rPr>
              <w:t xml:space="preserve"> </w:t>
            </w:r>
            <w:r w:rsidRPr="00384F93">
              <w:t>по</w:t>
            </w:r>
            <w:r w:rsidRPr="00384F93">
              <w:rPr>
                <w:spacing w:val="-7"/>
              </w:rPr>
              <w:t xml:space="preserve"> </w:t>
            </w:r>
            <w:r w:rsidRPr="00384F93">
              <w:t>которым</w:t>
            </w:r>
            <w:r w:rsidRPr="00384F93">
              <w:rPr>
                <w:spacing w:val="-7"/>
              </w:rPr>
              <w:t xml:space="preserve"> </w:t>
            </w:r>
            <w:r w:rsidRPr="00384F93">
              <w:t>позволяет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получить доступ к страницам официального сайта образовательной организации, содержащим отдельные компоненты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программы,</w:t>
            </w:r>
            <w:r w:rsidRPr="00384F93">
              <w:rPr>
                <w:spacing w:val="-5"/>
              </w:rPr>
              <w:t xml:space="preserve"> </w:t>
            </w:r>
            <w:r w:rsidRPr="00384F93">
              <w:t>с</w:t>
            </w:r>
            <w:r w:rsidRPr="00384F93">
              <w:rPr>
                <w:spacing w:val="-5"/>
              </w:rPr>
              <w:t xml:space="preserve"> </w:t>
            </w:r>
            <w:r w:rsidRPr="00384F93">
              <w:t>указанием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</w:t>
            </w:r>
            <w:r w:rsidRPr="00384F93">
              <w:rPr>
                <w:spacing w:val="-5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из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5"/>
              </w:rPr>
              <w:t>них</w:t>
            </w:r>
          </w:p>
          <w:p w:rsidR="006E0563" w:rsidRPr="00384F93" w:rsidRDefault="00855FD6">
            <w:pPr>
              <w:pStyle w:val="TableParagraph"/>
            </w:pPr>
            <w:r w:rsidRPr="00384F93">
              <w:t>следующей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информации:</w:t>
            </w:r>
            <w:r w:rsidRPr="00384F93">
              <w:rPr>
                <w:spacing w:val="-6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нормативном</w:t>
            </w:r>
            <w:r w:rsidRPr="00384F93">
              <w:rPr>
                <w:spacing w:val="-5"/>
              </w:rPr>
              <w:t xml:space="preserve"> </w:t>
            </w:r>
            <w:r w:rsidRPr="00384F93">
              <w:t>сроке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обучения,</w:t>
            </w:r>
            <w:r w:rsidRPr="00384F93">
              <w:rPr>
                <w:spacing w:val="-5"/>
              </w:rPr>
              <w:t xml:space="preserve"> </w:t>
            </w:r>
            <w:r w:rsidRPr="00384F93">
              <w:t>коде</w:t>
            </w:r>
            <w:r w:rsidRPr="00384F93">
              <w:rPr>
                <w:spacing w:val="-5"/>
              </w:rPr>
              <w:t xml:space="preserve"> </w:t>
            </w:r>
            <w:r w:rsidRPr="00384F93">
              <w:t>и наименовании профессии, специальности (специальностей); О численности обучающихся по реализуемым образовательным</w:t>
            </w:r>
          </w:p>
          <w:p w:rsidR="006E0563" w:rsidRPr="00384F93" w:rsidRDefault="00855FD6">
            <w:pPr>
              <w:pStyle w:val="TableParagraph"/>
            </w:pPr>
            <w:r w:rsidRPr="00384F93">
              <w:t>программам за счет бюджетных ассигнований федерального бюджета, бюджетов субъектов РФ, местных бюджетов и по договорам</w:t>
            </w:r>
            <w:r w:rsidRPr="00384F93">
              <w:rPr>
                <w:spacing w:val="-7"/>
              </w:rPr>
              <w:t xml:space="preserve"> </w:t>
            </w:r>
            <w:r w:rsidRPr="00384F93">
              <w:t>об</w:t>
            </w:r>
            <w:r w:rsidRPr="00384F93">
              <w:rPr>
                <w:spacing w:val="-4"/>
              </w:rPr>
              <w:t xml:space="preserve"> </w:t>
            </w:r>
            <w:r w:rsidRPr="00384F93">
              <w:t>образовании</w:t>
            </w:r>
            <w:r w:rsidRPr="00384F93">
              <w:rPr>
                <w:spacing w:val="-4"/>
              </w:rPr>
              <w:t xml:space="preserve"> </w:t>
            </w:r>
            <w:r w:rsidRPr="00384F93">
              <w:t>за</w:t>
            </w:r>
            <w:r w:rsidRPr="00384F93">
              <w:rPr>
                <w:spacing w:val="-4"/>
              </w:rPr>
              <w:t xml:space="preserve"> </w:t>
            </w:r>
            <w:r w:rsidRPr="00384F93">
              <w:t>счет</w:t>
            </w:r>
            <w:r w:rsidRPr="00384F93">
              <w:rPr>
                <w:spacing w:val="-4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8"/>
              </w:rPr>
              <w:t xml:space="preserve"> </w:t>
            </w:r>
            <w:r w:rsidRPr="00384F93">
              <w:t>физических</w:t>
            </w:r>
            <w:r w:rsidRPr="00384F93">
              <w:rPr>
                <w:spacing w:val="-4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(или) юридических лиц (в форме электронного документа); О численности обучающихся, являющихся иностранными</w:t>
            </w:r>
          </w:p>
          <w:p w:rsidR="006E0563" w:rsidRPr="00384F93" w:rsidRDefault="00855FD6">
            <w:pPr>
              <w:pStyle w:val="TableParagraph"/>
              <w:spacing w:line="253" w:lineRule="exact"/>
            </w:pPr>
            <w:r w:rsidRPr="00384F93">
              <w:t>гражданами,</w:t>
            </w:r>
            <w:r w:rsidRPr="00384F93">
              <w:rPr>
                <w:spacing w:val="-10"/>
              </w:rPr>
              <w:t xml:space="preserve"> </w:t>
            </w:r>
            <w:r w:rsidRPr="00384F93">
              <w:t>по</w:t>
            </w:r>
            <w:r w:rsidRPr="00384F93">
              <w:rPr>
                <w:spacing w:val="-6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общеобразовательной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программе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10"/>
              </w:rPr>
              <w:t>и</w:t>
            </w:r>
          </w:p>
          <w:p w:rsidR="006E0563" w:rsidRPr="00384F93" w:rsidRDefault="00855FD6">
            <w:pPr>
              <w:pStyle w:val="TableParagraph"/>
            </w:pPr>
            <w:r w:rsidRPr="00384F93">
              <w:t>каждой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профессии,</w:t>
            </w:r>
            <w:r w:rsidRPr="00384F93">
              <w:rPr>
                <w:spacing w:val="-7"/>
              </w:rPr>
              <w:t xml:space="preserve"> </w:t>
            </w:r>
            <w:r w:rsidRPr="00384F93">
              <w:t>специальности;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10"/>
              </w:rPr>
              <w:t xml:space="preserve"> </w:t>
            </w:r>
            <w:r w:rsidRPr="00384F93">
              <w:t>материально-техническом обеспечении образовательной деятельности, в том числе в отношении инвалидов и лиц с ограниченными</w:t>
            </w:r>
          </w:p>
          <w:p w:rsidR="006E0563" w:rsidRPr="00384F93" w:rsidRDefault="00855FD6">
            <w:pPr>
              <w:pStyle w:val="TableParagraph"/>
            </w:pPr>
            <w:r w:rsidRPr="00384F93">
              <w:t>возможностями</w:t>
            </w:r>
            <w:r w:rsidRPr="00384F93">
              <w:rPr>
                <w:spacing w:val="-5"/>
              </w:rPr>
              <w:t xml:space="preserve"> </w:t>
            </w:r>
            <w:r w:rsidRPr="00384F93">
              <w:t>здоровья</w:t>
            </w:r>
            <w:r w:rsidRPr="00384F93">
              <w:rPr>
                <w:spacing w:val="-8"/>
              </w:rPr>
              <w:t xml:space="preserve"> </w:t>
            </w:r>
            <w:r w:rsidRPr="00384F93">
              <w:t>(в</w:t>
            </w:r>
            <w:r w:rsidRPr="00384F93">
              <w:rPr>
                <w:spacing w:val="-5"/>
              </w:rPr>
              <w:t xml:space="preserve"> </w:t>
            </w:r>
            <w:r w:rsidRPr="00384F93">
              <w:t>том</w:t>
            </w:r>
            <w:r w:rsidRPr="00384F93">
              <w:rPr>
                <w:spacing w:val="-5"/>
              </w:rPr>
              <w:t xml:space="preserve"> </w:t>
            </w:r>
            <w:r w:rsidRPr="00384F93">
              <w:t>числе</w:t>
            </w:r>
            <w:r w:rsidRPr="00384F93">
              <w:rPr>
                <w:spacing w:val="-4"/>
              </w:rPr>
              <w:t xml:space="preserve"> </w:t>
            </w:r>
            <w:r w:rsidRPr="00384F93">
              <w:t>о</w:t>
            </w:r>
            <w:r w:rsidRPr="00384F93">
              <w:rPr>
                <w:spacing w:val="-4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4"/>
              </w:rPr>
              <w:t xml:space="preserve"> </w:t>
            </w:r>
            <w:r w:rsidRPr="00384F93">
              <w:t>оборудованных учебных кабинетов, оборудованных объектов для проведения</w:t>
            </w:r>
          </w:p>
          <w:p w:rsidR="006E0563" w:rsidRPr="00384F93" w:rsidRDefault="00855FD6">
            <w:pPr>
              <w:pStyle w:val="TableParagraph"/>
              <w:spacing w:line="236" w:lineRule="exact"/>
            </w:pPr>
            <w:r w:rsidRPr="00384F93">
              <w:t>практических</w:t>
            </w:r>
            <w:r w:rsidRPr="00384F93">
              <w:rPr>
                <w:spacing w:val="-10"/>
              </w:rPr>
              <w:t xml:space="preserve"> </w:t>
            </w:r>
            <w:r w:rsidRPr="00384F93">
              <w:t>занятий,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10"/>
              </w:rPr>
              <w:t xml:space="preserve"> </w:t>
            </w:r>
            <w:r w:rsidRPr="00384F93">
              <w:t>библиотек,</w:t>
            </w:r>
            <w:r w:rsidRPr="00384F93">
              <w:rPr>
                <w:spacing w:val="-8"/>
              </w:rPr>
              <w:t xml:space="preserve"> </w:t>
            </w:r>
            <w:r w:rsidRPr="00384F93">
              <w:rPr>
                <w:spacing w:val="-2"/>
              </w:rPr>
              <w:t>оборудованных</w:t>
            </w:r>
          </w:p>
        </w:tc>
      </w:tr>
    </w:tbl>
    <w:p w:rsidR="006E0563" w:rsidRPr="00384F93" w:rsidRDefault="006E0563">
      <w:pPr>
        <w:pStyle w:val="TableParagraph"/>
        <w:spacing w:line="236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 w:rsidRPr="00384F93">
        <w:trPr>
          <w:trHeight w:val="6576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объектов</w:t>
            </w:r>
            <w:r w:rsidRPr="00384F93">
              <w:rPr>
                <w:spacing w:val="-7"/>
              </w:rPr>
              <w:t xml:space="preserve"> </w:t>
            </w:r>
            <w:r w:rsidRPr="00384F93">
              <w:t>спорта,</w:t>
            </w:r>
            <w:r w:rsidRPr="00384F93">
              <w:rPr>
                <w:spacing w:val="-6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обучения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воспитания); Информация об обеспечении доступа в здания образовательной организации, в том числе в общежитие, интернат,</w:t>
            </w:r>
          </w:p>
          <w:p w:rsidR="006E0563" w:rsidRPr="00384F93" w:rsidRDefault="00855FD6">
            <w:pPr>
              <w:pStyle w:val="TableParagraph"/>
            </w:pPr>
            <w:r w:rsidRPr="00384F93">
              <w:t>приспособленные для использования инвалидами и лицами с ограниченными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8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о</w:t>
            </w:r>
            <w:r w:rsidRPr="00384F93">
              <w:rPr>
                <w:spacing w:val="-7"/>
              </w:rPr>
              <w:t xml:space="preserve"> </w:t>
            </w:r>
            <w:r w:rsidRPr="00384F93">
              <w:t>наличии специальных технических средств обучения коллективного и индивидуального пользования инвалидов и лиц с ограниченными возможностями здоровья; Информация об объеме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10"/>
              </w:rPr>
              <w:t xml:space="preserve"> </w:t>
            </w:r>
            <w:r w:rsidRPr="00384F93">
              <w:t>деятельности,</w:t>
            </w:r>
            <w:r w:rsidRPr="00384F93">
              <w:rPr>
                <w:spacing w:val="-9"/>
              </w:rPr>
              <w:t xml:space="preserve"> </w:t>
            </w:r>
            <w:r w:rsidRPr="00384F93">
              <w:t>финансовое</w:t>
            </w:r>
            <w:r w:rsidRPr="00384F93">
              <w:rPr>
                <w:spacing w:val="-9"/>
              </w:rPr>
              <w:t xml:space="preserve"> </w:t>
            </w:r>
            <w:r w:rsidRPr="00384F93">
              <w:t>обеспечение</w:t>
            </w:r>
            <w:r w:rsidRPr="00384F93">
              <w:rPr>
                <w:spacing w:val="-9"/>
              </w:rPr>
              <w:t xml:space="preserve"> </w:t>
            </w:r>
            <w:r w:rsidRPr="00384F93">
              <w:t>которой осуществляется за счет бюджетных ассигнований федерального бюджета, бюджетов субъектов РФ, местных бюджетов, по договорам об оказании платных образовательных услуг за счет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средств</w:t>
            </w:r>
            <w:r w:rsidRPr="00384F93">
              <w:rPr>
                <w:spacing w:val="-9"/>
              </w:rPr>
              <w:t xml:space="preserve"> </w:t>
            </w:r>
            <w:r w:rsidRPr="00384F93">
              <w:t>физических</w:t>
            </w:r>
            <w:r w:rsidRPr="00384F93">
              <w:rPr>
                <w:spacing w:val="-5"/>
              </w:rPr>
              <w:t xml:space="preserve"> </w:t>
            </w:r>
            <w:r w:rsidRPr="00384F93">
              <w:t>(юридических)</w:t>
            </w:r>
            <w:r w:rsidRPr="00384F93">
              <w:rPr>
                <w:spacing w:val="-5"/>
              </w:rPr>
              <w:t xml:space="preserve"> </w:t>
            </w:r>
            <w:r w:rsidRPr="00384F93">
              <w:t>лиц;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7"/>
              </w:rPr>
              <w:t xml:space="preserve"> </w:t>
            </w: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и условиях предоставления обучающимся стипендий, мер социальной поддержки; . Рекомендуется: 1) Внести соответствующую информацию на сайт организации. 2)</w:t>
            </w:r>
          </w:p>
          <w:p w:rsidR="006E0563" w:rsidRPr="00384F93" w:rsidRDefault="00855FD6">
            <w:pPr>
              <w:pStyle w:val="TableParagraph"/>
              <w:spacing w:line="251" w:lineRule="exact"/>
            </w:pPr>
            <w:r w:rsidRPr="00384F93">
              <w:t>Разработать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4"/>
              </w:rPr>
              <w:t xml:space="preserve"> </w:t>
            </w:r>
            <w:r w:rsidRPr="00384F93">
              <w:t>ввести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действие</w:t>
            </w:r>
            <w:r w:rsidRPr="00384F93">
              <w:rPr>
                <w:spacing w:val="-4"/>
              </w:rPr>
              <w:t xml:space="preserve"> </w:t>
            </w:r>
            <w:r w:rsidRPr="00384F93">
              <w:t>внутренний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регламент</w:t>
            </w:r>
          </w:p>
          <w:p w:rsidR="006E0563" w:rsidRPr="00384F93" w:rsidRDefault="00855FD6">
            <w:pPr>
              <w:pStyle w:val="TableParagraph"/>
            </w:pPr>
            <w:r w:rsidRPr="00384F93">
              <w:t>размещения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организации,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устанавливающий конкретные сроки размещения и актуализации необходимой информации, определяющий уполномоченных сотрудников, ответственных за полноту и своевременность размещения информации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0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5"/>
              </w:rPr>
              <w:t xml:space="preserve"> </w:t>
            </w:r>
            <w:r w:rsidRPr="00384F93">
              <w:t>3)</w:t>
            </w:r>
            <w:r w:rsidRPr="00384F93">
              <w:rPr>
                <w:spacing w:val="40"/>
              </w:rPr>
              <w:t xml:space="preserve"> </w:t>
            </w:r>
            <w:r w:rsidRPr="00384F93">
              <w:t>Оптимизировать</w:t>
            </w:r>
            <w:r w:rsidRPr="00384F93">
              <w:rPr>
                <w:spacing w:val="-5"/>
              </w:rPr>
              <w:t xml:space="preserve"> </w:t>
            </w:r>
            <w:r w:rsidRPr="00384F93">
              <w:t>структуру сайта и реализовать на сайте инструменты поиска информации (поисковую строку, меню быстрого доступа, карту сайта и т.п.).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</w:t>
            </w:r>
            <w:r w:rsidRPr="00384F93">
              <w:rPr>
                <w:spacing w:val="-8"/>
              </w:rPr>
              <w:t xml:space="preserve"> </w:t>
            </w:r>
            <w:r w:rsidRPr="00384F93">
              <w:t>доступа</w:t>
            </w:r>
            <w:r w:rsidRPr="00384F93">
              <w:rPr>
                <w:spacing w:val="-7"/>
              </w:rPr>
              <w:t xml:space="preserve"> </w:t>
            </w:r>
            <w:r w:rsidRPr="00384F93">
              <w:t>к</w:t>
            </w:r>
            <w:r w:rsidRPr="00384F93">
              <w:rPr>
                <w:spacing w:val="-5"/>
              </w:rPr>
              <w:t xml:space="preserve"> </w:t>
            </w:r>
            <w:r w:rsidRPr="00384F93">
              <w:t>необходимой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</w:t>
            </w:r>
            <w:r w:rsidRPr="00384F93">
              <w:rPr>
                <w:spacing w:val="-6"/>
              </w:rPr>
              <w:t xml:space="preserve"> </w:t>
            </w:r>
            <w:r w:rsidRPr="00384F93">
              <w:t>не более, чем за 3 клика.</w:t>
            </w:r>
          </w:p>
        </w:tc>
      </w:tr>
      <w:tr w:rsidR="006E0563" w:rsidRPr="00384F93">
        <w:trPr>
          <w:trHeight w:val="7339"/>
        </w:trPr>
        <w:tc>
          <w:tcPr>
            <w:tcW w:w="686" w:type="dxa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84F93">
              <w:rPr>
                <w:spacing w:val="-5"/>
                <w:sz w:val="24"/>
              </w:rPr>
              <w:t>586</w:t>
            </w:r>
          </w:p>
        </w:tc>
        <w:tc>
          <w:tcPr>
            <w:tcW w:w="2256" w:type="dxa"/>
          </w:tcPr>
          <w:p w:rsidR="006E0563" w:rsidRPr="00384F93" w:rsidRDefault="00855FD6">
            <w:pPr>
              <w:pStyle w:val="TableParagraph"/>
              <w:spacing w:before="1"/>
              <w:rPr>
                <w:sz w:val="24"/>
              </w:rPr>
            </w:pPr>
            <w:r w:rsidRPr="00384F93">
              <w:rPr>
                <w:spacing w:val="-4"/>
                <w:sz w:val="24"/>
              </w:rPr>
              <w:t>МКОУ</w:t>
            </w:r>
          </w:p>
          <w:p w:rsidR="006E0563" w:rsidRPr="00384F93" w:rsidRDefault="00855FD6">
            <w:pPr>
              <w:pStyle w:val="TableParagraph"/>
              <w:ind w:right="106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 xml:space="preserve">"Эминхюрская </w:t>
            </w:r>
            <w:r w:rsidRPr="00384F93">
              <w:rPr>
                <w:sz w:val="24"/>
              </w:rPr>
              <w:t>СОШ им.</w:t>
            </w:r>
          </w:p>
          <w:p w:rsidR="006E0563" w:rsidRPr="00384F93" w:rsidRDefault="00855FD6">
            <w:pPr>
              <w:pStyle w:val="TableParagraph"/>
              <w:rPr>
                <w:sz w:val="24"/>
              </w:rPr>
            </w:pPr>
            <w:r w:rsidRPr="00384F93">
              <w:rPr>
                <w:spacing w:val="-2"/>
                <w:sz w:val="24"/>
              </w:rPr>
              <w:t>А.Саидова"</w:t>
            </w: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  <w:spacing w:before="1"/>
            </w:pP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полностью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6"/>
              </w:rPr>
              <w:t xml:space="preserve"> </w:t>
            </w:r>
            <w:r w:rsidRPr="00384F93">
              <w:t>частично отсутствует информация: Информация о наличии положений о структурных подразделениях (об органах управления) с</w:t>
            </w:r>
          </w:p>
          <w:p w:rsidR="006E0563" w:rsidRPr="00384F93" w:rsidRDefault="00855FD6">
            <w:pPr>
              <w:pStyle w:val="TableParagraph"/>
              <w:spacing w:line="252" w:lineRule="exact"/>
            </w:pPr>
            <w:r w:rsidRPr="00384F93">
              <w:t>приложением</w:t>
            </w:r>
            <w:r w:rsidRPr="00384F93">
              <w:rPr>
                <w:spacing w:val="-6"/>
              </w:rPr>
              <w:t xml:space="preserve"> </w:t>
            </w:r>
            <w:r w:rsidRPr="00384F93">
              <w:t>указанных</w:t>
            </w:r>
            <w:r w:rsidRPr="00384F93">
              <w:rPr>
                <w:spacing w:val="-6"/>
              </w:rPr>
              <w:t xml:space="preserve"> </w:t>
            </w:r>
            <w:r w:rsidRPr="00384F93">
              <w:t>положений</w:t>
            </w:r>
            <w:r w:rsidRPr="00384F93">
              <w:rPr>
                <w:spacing w:val="-6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виде</w:t>
            </w:r>
            <w:r w:rsidRPr="00384F93">
              <w:rPr>
                <w:spacing w:val="-5"/>
              </w:rPr>
              <w:t xml:space="preserve"> </w:t>
            </w:r>
            <w:r w:rsidRPr="00384F93">
              <w:rPr>
                <w:spacing w:val="-2"/>
              </w:rPr>
              <w:t>электронных</w:t>
            </w:r>
          </w:p>
          <w:p w:rsidR="006E0563" w:rsidRPr="00384F93" w:rsidRDefault="00855FD6">
            <w:pPr>
              <w:pStyle w:val="TableParagraph"/>
            </w:pPr>
            <w:r w:rsidRPr="00384F93">
              <w:t>документов, подписанных простой электронной подписью в соответствии</w:t>
            </w:r>
            <w:r w:rsidRPr="00384F93">
              <w:rPr>
                <w:spacing w:val="-4"/>
              </w:rPr>
              <w:t xml:space="preserve"> </w:t>
            </w:r>
            <w:r w:rsidRPr="00384F93">
              <w:t>с</w:t>
            </w:r>
            <w:r w:rsidRPr="00384F93">
              <w:rPr>
                <w:spacing w:val="-3"/>
              </w:rPr>
              <w:t xml:space="preserve"> </w:t>
            </w:r>
            <w:r w:rsidRPr="00384F93">
              <w:t>Федеральным</w:t>
            </w:r>
            <w:r w:rsidRPr="00384F93">
              <w:rPr>
                <w:spacing w:val="-4"/>
              </w:rPr>
              <w:t xml:space="preserve"> </w:t>
            </w:r>
            <w:r w:rsidRPr="00384F93">
              <w:t>законом</w:t>
            </w:r>
            <w:r w:rsidRPr="00384F93">
              <w:rPr>
                <w:spacing w:val="-4"/>
              </w:rPr>
              <w:t xml:space="preserve"> </w:t>
            </w:r>
            <w:r w:rsidRPr="00384F93">
              <w:t>от</w:t>
            </w:r>
            <w:r w:rsidRPr="00384F93">
              <w:rPr>
                <w:spacing w:val="-6"/>
              </w:rPr>
              <w:t xml:space="preserve"> </w:t>
            </w:r>
            <w:r w:rsidRPr="00384F93">
              <w:t>6</w:t>
            </w:r>
            <w:r w:rsidRPr="00384F93">
              <w:rPr>
                <w:spacing w:val="-3"/>
              </w:rPr>
              <w:t xml:space="preserve"> </w:t>
            </w:r>
            <w:r w:rsidRPr="00384F93">
              <w:t>апреля</w:t>
            </w:r>
            <w:r w:rsidRPr="00384F93">
              <w:rPr>
                <w:spacing w:val="-6"/>
              </w:rPr>
              <w:t xml:space="preserve"> </w:t>
            </w:r>
            <w:r w:rsidRPr="00384F93">
              <w:t>2011</w:t>
            </w:r>
            <w:r w:rsidRPr="00384F93">
              <w:rPr>
                <w:spacing w:val="-3"/>
              </w:rPr>
              <w:t xml:space="preserve"> </w:t>
            </w:r>
            <w:r w:rsidRPr="00384F93">
              <w:t>г.</w:t>
            </w:r>
            <w:r w:rsidRPr="00384F93">
              <w:rPr>
                <w:spacing w:val="-6"/>
              </w:rPr>
              <w:t xml:space="preserve"> </w:t>
            </w:r>
            <w:r w:rsidRPr="00384F93">
              <w:t>№</w:t>
            </w:r>
            <w:r w:rsidRPr="00384F93">
              <w:rPr>
                <w:spacing w:val="-3"/>
              </w:rPr>
              <w:t xml:space="preserve"> </w:t>
            </w:r>
            <w:r w:rsidRPr="00384F93">
              <w:t>63-ФЗ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«Об электронной подписи» (далее – электронный документ); Предписания органов, осуществляющих государственный контроль</w:t>
            </w:r>
            <w:r w:rsidRPr="00384F93">
              <w:rPr>
                <w:spacing w:val="-7"/>
              </w:rPr>
              <w:t xml:space="preserve"> </w:t>
            </w:r>
            <w:r w:rsidRPr="00384F93">
              <w:t>(надзор)</w:t>
            </w:r>
            <w:r w:rsidRPr="00384F93">
              <w:rPr>
                <w:spacing w:val="-5"/>
              </w:rPr>
              <w:t xml:space="preserve"> </w:t>
            </w:r>
            <w:r w:rsidRPr="00384F93">
              <w:t>в</w:t>
            </w:r>
            <w:r w:rsidRPr="00384F93">
              <w:rPr>
                <w:spacing w:val="-6"/>
              </w:rPr>
              <w:t xml:space="preserve"> </w:t>
            </w:r>
            <w:r w:rsidRPr="00384F93">
              <w:t>сфере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образования,</w:t>
            </w:r>
            <w:r w:rsidRPr="00384F93">
              <w:rPr>
                <w:spacing w:val="-5"/>
              </w:rPr>
              <w:t xml:space="preserve"> </w:t>
            </w:r>
            <w:r w:rsidRPr="00384F93">
              <w:t>отчеты</w:t>
            </w:r>
            <w:r w:rsidRPr="00384F93">
              <w:rPr>
                <w:spacing w:val="-5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исполнении</w:t>
            </w:r>
          </w:p>
          <w:p w:rsidR="006E0563" w:rsidRPr="00384F93" w:rsidRDefault="00855FD6">
            <w:pPr>
              <w:pStyle w:val="TableParagraph"/>
              <w:spacing w:line="242" w:lineRule="auto"/>
            </w:pPr>
            <w:r w:rsidRPr="00384F93">
              <w:t>таких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предписаний</w:t>
            </w:r>
            <w:r w:rsidRPr="00384F93">
              <w:rPr>
                <w:spacing w:val="-8"/>
              </w:rPr>
              <w:t xml:space="preserve"> </w:t>
            </w:r>
            <w:r w:rsidRPr="00384F93">
              <w:t>(при</w:t>
            </w:r>
            <w:r w:rsidRPr="00384F93">
              <w:rPr>
                <w:spacing w:val="-7"/>
              </w:rPr>
              <w:t xml:space="preserve"> </w:t>
            </w:r>
            <w:r w:rsidRPr="00384F93">
              <w:t>наличии)**</w:t>
            </w:r>
            <w:r w:rsidRPr="00384F93">
              <w:rPr>
                <w:spacing w:val="-6"/>
              </w:rPr>
              <w:t xml:space="preserve"> </w:t>
            </w:r>
            <w:r w:rsidRPr="00384F93">
              <w:t>Копии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предписаний</w:t>
            </w:r>
            <w:r w:rsidRPr="00384F93">
              <w:rPr>
                <w:spacing w:val="-6"/>
              </w:rPr>
              <w:t xml:space="preserve"> </w:t>
            </w:r>
            <w:r w:rsidRPr="00384F93">
              <w:t>органов, осуществляющих государственный контроль (надзор) в сфере</w:t>
            </w:r>
          </w:p>
          <w:p w:rsidR="006E0563" w:rsidRPr="00384F93" w:rsidRDefault="00855FD6">
            <w:pPr>
              <w:pStyle w:val="TableParagraph"/>
              <w:spacing w:line="248" w:lineRule="exact"/>
            </w:pPr>
            <w:r w:rsidRPr="00384F93">
              <w:t>образования,</w:t>
            </w:r>
            <w:r w:rsidRPr="00384F93">
              <w:rPr>
                <w:spacing w:val="-6"/>
              </w:rPr>
              <w:t xml:space="preserve"> </w:t>
            </w:r>
            <w:r w:rsidRPr="00384F93">
              <w:t>размещаются</w:t>
            </w:r>
            <w:r w:rsidRPr="00384F93">
              <w:rPr>
                <w:spacing w:val="-7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официальном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2"/>
              </w:rPr>
              <w:t>сайте</w:t>
            </w:r>
          </w:p>
          <w:p w:rsidR="006E0563" w:rsidRPr="00384F93" w:rsidRDefault="00855FD6">
            <w:pPr>
              <w:pStyle w:val="TableParagraph"/>
            </w:pPr>
            <w:r w:rsidRPr="00384F93">
              <w:t>образовательной</w:t>
            </w:r>
            <w:r w:rsidRPr="00384F93">
              <w:rPr>
                <w:spacing w:val="-10"/>
              </w:rPr>
              <w:t xml:space="preserve"> </w:t>
            </w:r>
            <w:r w:rsidRPr="00384F93">
              <w:t>организации</w:t>
            </w:r>
            <w:r w:rsidRPr="00384F93">
              <w:rPr>
                <w:spacing w:val="-9"/>
              </w:rPr>
              <w:t xml:space="preserve"> </w:t>
            </w:r>
            <w:r w:rsidRPr="00384F93">
              <w:t>до</w:t>
            </w:r>
            <w:r w:rsidRPr="00384F93">
              <w:rPr>
                <w:spacing w:val="-9"/>
              </w:rPr>
              <w:t xml:space="preserve"> </w:t>
            </w:r>
            <w:r w:rsidRPr="00384F93">
              <w:t>подтверждения</w:t>
            </w:r>
            <w:r w:rsidRPr="00384F93">
              <w:rPr>
                <w:spacing w:val="-10"/>
              </w:rPr>
              <w:t xml:space="preserve"> </w:t>
            </w:r>
            <w:r w:rsidRPr="00384F93">
              <w:t>указанными органами исполнения предписания или признания его недействительным в установленном законом порядке (при</w:t>
            </w:r>
          </w:p>
          <w:p w:rsidR="006E0563" w:rsidRPr="00384F93" w:rsidRDefault="00855FD6">
            <w:pPr>
              <w:pStyle w:val="TableParagraph"/>
              <w:ind w:right="128"/>
            </w:pPr>
            <w:r w:rsidRPr="00384F93">
              <w:t>наличии); О численности обучающихся, являющихся иностранными</w:t>
            </w:r>
            <w:r w:rsidRPr="00384F93">
              <w:rPr>
                <w:spacing w:val="-10"/>
              </w:rPr>
              <w:t xml:space="preserve"> </w:t>
            </w:r>
            <w:r w:rsidRPr="00384F93">
              <w:t>гражданами,</w:t>
            </w:r>
            <w:r w:rsidRPr="00384F93">
              <w:rPr>
                <w:spacing w:val="-9"/>
              </w:rPr>
              <w:t xml:space="preserve"> </w:t>
            </w:r>
            <w:r w:rsidRPr="00384F93">
              <w:t>по</w:t>
            </w:r>
            <w:r w:rsidRPr="00384F93">
              <w:rPr>
                <w:spacing w:val="-9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9"/>
              </w:rPr>
              <w:t xml:space="preserve"> </w:t>
            </w:r>
            <w:r w:rsidRPr="00384F93">
              <w:t>общеобразовательной</w:t>
            </w:r>
          </w:p>
          <w:p w:rsidR="006E0563" w:rsidRPr="00384F93" w:rsidRDefault="00855FD6">
            <w:pPr>
              <w:pStyle w:val="TableParagraph"/>
              <w:spacing w:before="1"/>
              <w:ind w:right="399"/>
            </w:pPr>
            <w:r w:rsidRPr="00384F93">
              <w:t>программе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каждой</w:t>
            </w:r>
            <w:r w:rsidRPr="00384F93">
              <w:rPr>
                <w:spacing w:val="-8"/>
              </w:rPr>
              <w:t xml:space="preserve"> </w:t>
            </w:r>
            <w:r w:rsidRPr="00384F93">
              <w:t>профессии,</w:t>
            </w:r>
            <w:r w:rsidRPr="00384F93">
              <w:rPr>
                <w:spacing w:val="-5"/>
              </w:rPr>
              <w:t xml:space="preserve"> </w:t>
            </w:r>
            <w:r w:rsidRPr="00384F93">
              <w:t>специальности;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 материально-техническом обеспечении образовательной</w:t>
            </w:r>
          </w:p>
          <w:p w:rsidR="006E0563" w:rsidRPr="00384F93" w:rsidRDefault="00855FD6">
            <w:pPr>
              <w:pStyle w:val="TableParagraph"/>
            </w:pPr>
            <w:r w:rsidRPr="00384F93">
              <w:t>деятельности, в том числе в отношении инвалидов и лиц с ограниченными возможностями здоровья (в том числе о наличии 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учебных</w:t>
            </w:r>
            <w:r w:rsidRPr="00384F93">
              <w:rPr>
                <w:spacing w:val="-8"/>
              </w:rPr>
              <w:t xml:space="preserve"> </w:t>
            </w:r>
            <w:r w:rsidRPr="00384F93">
              <w:t>кабинетов,</w:t>
            </w:r>
            <w:r w:rsidRPr="00384F93">
              <w:rPr>
                <w:spacing w:val="-7"/>
              </w:rPr>
              <w:t xml:space="preserve"> </w:t>
            </w:r>
            <w:r w:rsidRPr="00384F93">
              <w:t>оборудованных</w:t>
            </w:r>
            <w:r w:rsidRPr="00384F93">
              <w:rPr>
                <w:spacing w:val="-7"/>
              </w:rPr>
              <w:t xml:space="preserve"> </w:t>
            </w:r>
            <w:r w:rsidRPr="00384F93">
              <w:t>объектов</w:t>
            </w:r>
            <w:r w:rsidRPr="00384F93">
              <w:rPr>
                <w:spacing w:val="-8"/>
              </w:rPr>
              <w:t xml:space="preserve"> </w:t>
            </w:r>
            <w:r w:rsidRPr="00384F93">
              <w:t>для проведения практических занятий, оборудованных библиотек,</w:t>
            </w:r>
          </w:p>
          <w:p w:rsidR="006E0563" w:rsidRPr="00384F93" w:rsidRDefault="00855FD6">
            <w:pPr>
              <w:pStyle w:val="TableParagraph"/>
              <w:ind w:right="197"/>
            </w:pPr>
            <w:r w:rsidRPr="00384F93">
              <w:t>оборудованных объектов спорта, оборудованных средств обучения и воспитания); Информация об обеспечении доступа в здания образовательной организации, в том числе в общежитие, интернат, приспособленные для использования инвалидами и лицами</w:t>
            </w:r>
            <w:r w:rsidRPr="00384F93">
              <w:rPr>
                <w:spacing w:val="-7"/>
              </w:rPr>
              <w:t xml:space="preserve"> </w:t>
            </w:r>
            <w:r w:rsidRPr="00384F93">
              <w:t>с</w:t>
            </w:r>
            <w:r w:rsidRPr="00384F93">
              <w:rPr>
                <w:spacing w:val="-6"/>
              </w:rPr>
              <w:t xml:space="preserve"> </w:t>
            </w:r>
            <w:r w:rsidRPr="00384F93">
              <w:t>ограниченными</w:t>
            </w:r>
            <w:r w:rsidRPr="00384F93">
              <w:rPr>
                <w:spacing w:val="-9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7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Информация</w:t>
            </w:r>
          </w:p>
          <w:p w:rsidR="006E0563" w:rsidRPr="00384F93" w:rsidRDefault="00855FD6">
            <w:pPr>
              <w:pStyle w:val="TableParagraph"/>
              <w:spacing w:line="235" w:lineRule="exact"/>
            </w:pPr>
            <w:r w:rsidRPr="00384F93">
              <w:t>о</w:t>
            </w:r>
            <w:r w:rsidRPr="00384F93">
              <w:rPr>
                <w:spacing w:val="-5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5"/>
              </w:rPr>
              <w:t xml:space="preserve"> </w:t>
            </w:r>
            <w:r w:rsidRPr="00384F93">
              <w:t>специальных</w:t>
            </w:r>
            <w:r w:rsidRPr="00384F93">
              <w:rPr>
                <w:spacing w:val="-4"/>
              </w:rPr>
              <w:t xml:space="preserve"> </w:t>
            </w:r>
            <w:r w:rsidRPr="00384F93">
              <w:t>технических</w:t>
            </w:r>
            <w:r w:rsidRPr="00384F93">
              <w:rPr>
                <w:spacing w:val="-7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6"/>
              </w:rPr>
              <w:t xml:space="preserve"> </w:t>
            </w:r>
            <w:r w:rsidRPr="00384F93">
              <w:rPr>
                <w:spacing w:val="-2"/>
              </w:rPr>
              <w:t>обучения</w:t>
            </w:r>
          </w:p>
        </w:tc>
      </w:tr>
    </w:tbl>
    <w:p w:rsidR="006E0563" w:rsidRPr="00384F93" w:rsidRDefault="006E0563">
      <w:pPr>
        <w:pStyle w:val="TableParagraph"/>
        <w:spacing w:line="235" w:lineRule="exact"/>
        <w:sectPr w:rsidR="006E0563" w:rsidRPr="00384F9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56"/>
        <w:gridCol w:w="6522"/>
      </w:tblGrid>
      <w:tr w:rsidR="006E0563" w:rsidRPr="00384F93">
        <w:trPr>
          <w:trHeight w:val="554"/>
        </w:trPr>
        <w:tc>
          <w:tcPr>
            <w:tcW w:w="68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84F93">
              <w:rPr>
                <w:b/>
                <w:spacing w:val="-10"/>
                <w:sz w:val="24"/>
              </w:rPr>
              <w:lastRenderedPageBreak/>
              <w:t>№</w:t>
            </w:r>
          </w:p>
        </w:tc>
        <w:tc>
          <w:tcPr>
            <w:tcW w:w="2256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line="270" w:lineRule="atLeast"/>
              <w:rPr>
                <w:b/>
                <w:sz w:val="24"/>
              </w:rPr>
            </w:pPr>
            <w:r w:rsidRPr="00384F93">
              <w:rPr>
                <w:b/>
                <w:spacing w:val="-2"/>
                <w:sz w:val="24"/>
              </w:rPr>
              <w:t>Название организации</w:t>
            </w:r>
          </w:p>
        </w:tc>
        <w:tc>
          <w:tcPr>
            <w:tcW w:w="6522" w:type="dxa"/>
            <w:shd w:val="clear" w:color="auto" w:fill="D9D9D9"/>
          </w:tcPr>
          <w:p w:rsidR="006E0563" w:rsidRPr="00384F93" w:rsidRDefault="00855FD6">
            <w:pPr>
              <w:pStyle w:val="TableParagraph"/>
              <w:spacing w:before="138"/>
              <w:ind w:left="708"/>
              <w:rPr>
                <w:b/>
                <w:sz w:val="24"/>
              </w:rPr>
            </w:pPr>
            <w:r w:rsidRPr="00384F93">
              <w:rPr>
                <w:b/>
                <w:sz w:val="24"/>
              </w:rPr>
              <w:t>Недостатки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рекомендации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по</w:t>
            </w:r>
            <w:r w:rsidRPr="00384F93">
              <w:rPr>
                <w:b/>
                <w:spacing w:val="-4"/>
                <w:sz w:val="24"/>
              </w:rPr>
              <w:t xml:space="preserve"> </w:t>
            </w:r>
            <w:r w:rsidRPr="00384F93">
              <w:rPr>
                <w:b/>
                <w:sz w:val="24"/>
              </w:rPr>
              <w:t>критерию</w:t>
            </w:r>
            <w:r w:rsidRPr="00384F93">
              <w:rPr>
                <w:b/>
                <w:spacing w:val="-5"/>
                <w:sz w:val="24"/>
              </w:rPr>
              <w:t xml:space="preserve"> </w:t>
            </w:r>
            <w:r w:rsidRPr="00384F93">
              <w:rPr>
                <w:b/>
                <w:spacing w:val="-4"/>
                <w:sz w:val="24"/>
              </w:rPr>
              <w:t>1.1.2</w:t>
            </w:r>
          </w:p>
        </w:tc>
      </w:tr>
      <w:tr w:rsidR="006E0563">
        <w:trPr>
          <w:trHeight w:val="6576"/>
        </w:trPr>
        <w:tc>
          <w:tcPr>
            <w:tcW w:w="68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2256" w:type="dxa"/>
          </w:tcPr>
          <w:p w:rsidR="006E0563" w:rsidRPr="00384F93" w:rsidRDefault="006E0563">
            <w:pPr>
              <w:pStyle w:val="TableParagraph"/>
              <w:ind w:left="0"/>
            </w:pPr>
          </w:p>
        </w:tc>
        <w:tc>
          <w:tcPr>
            <w:tcW w:w="6522" w:type="dxa"/>
          </w:tcPr>
          <w:p w:rsidR="006E0563" w:rsidRPr="00384F93" w:rsidRDefault="00855FD6">
            <w:pPr>
              <w:pStyle w:val="TableParagraph"/>
            </w:pPr>
            <w:r w:rsidRPr="00384F93">
              <w:t>коллективного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5"/>
              </w:rPr>
              <w:t xml:space="preserve"> </w:t>
            </w:r>
            <w:r w:rsidRPr="00384F93">
              <w:t>индивидуального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пользования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инвалидов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лиц</w:t>
            </w:r>
            <w:r w:rsidRPr="00384F93">
              <w:rPr>
                <w:spacing w:val="-6"/>
              </w:rPr>
              <w:t xml:space="preserve"> </w:t>
            </w:r>
            <w:r w:rsidRPr="00384F93">
              <w:t>с ограниченными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возможностями</w:t>
            </w:r>
            <w:r w:rsidRPr="00384F93">
              <w:rPr>
                <w:spacing w:val="-6"/>
              </w:rPr>
              <w:t xml:space="preserve"> </w:t>
            </w:r>
            <w:r w:rsidRPr="00384F93">
              <w:t>здоровья;</w:t>
            </w:r>
            <w:r w:rsidRPr="00384F93">
              <w:rPr>
                <w:spacing w:val="-4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6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РФ, местных бюджетов, по</w:t>
            </w:r>
          </w:p>
          <w:p w:rsidR="006E0563" w:rsidRPr="00384F93" w:rsidRDefault="00855FD6">
            <w:pPr>
              <w:pStyle w:val="TableParagraph"/>
            </w:pPr>
            <w:r w:rsidRPr="00384F93">
              <w:t>договорам</w:t>
            </w:r>
            <w:r w:rsidRPr="00384F93">
              <w:rPr>
                <w:spacing w:val="-8"/>
              </w:rPr>
              <w:t xml:space="preserve"> </w:t>
            </w:r>
            <w:r w:rsidRPr="00384F93">
              <w:t>об</w:t>
            </w:r>
            <w:r w:rsidRPr="00384F93">
              <w:rPr>
                <w:spacing w:val="-5"/>
              </w:rPr>
              <w:t xml:space="preserve"> </w:t>
            </w:r>
            <w:r w:rsidRPr="00384F93">
              <w:t>оказании</w:t>
            </w:r>
            <w:r w:rsidRPr="00384F93">
              <w:rPr>
                <w:spacing w:val="-5"/>
              </w:rPr>
              <w:t xml:space="preserve"> </w:t>
            </w:r>
            <w:r w:rsidRPr="00384F93">
              <w:t>платных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образовательных</w:t>
            </w:r>
            <w:r w:rsidRPr="00384F93">
              <w:rPr>
                <w:spacing w:val="-5"/>
              </w:rPr>
              <w:t xml:space="preserve"> </w:t>
            </w:r>
            <w:r w:rsidRPr="00384F93">
              <w:t>услуг</w:t>
            </w:r>
            <w:r w:rsidRPr="00384F93">
              <w:rPr>
                <w:spacing w:val="-4"/>
              </w:rPr>
              <w:t xml:space="preserve"> </w:t>
            </w:r>
            <w:r w:rsidRPr="00384F93">
              <w:t>за</w:t>
            </w:r>
            <w:r w:rsidRPr="00384F93">
              <w:rPr>
                <w:spacing w:val="-7"/>
              </w:rPr>
              <w:t xml:space="preserve"> </w:t>
            </w:r>
            <w:r w:rsidRPr="00384F93">
              <w:t>счет средств физических (юридических) лиц; Информация о поступлении финансовых и материальных средств по итогам финансового</w:t>
            </w:r>
            <w:r w:rsidRPr="00384F93">
              <w:rPr>
                <w:spacing w:val="-1"/>
              </w:rPr>
              <w:t xml:space="preserve"> </w:t>
            </w:r>
            <w:r w:rsidRPr="00384F93">
              <w:t>года;</w:t>
            </w:r>
            <w:r w:rsidRPr="00384F93">
              <w:rPr>
                <w:spacing w:val="-3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3"/>
              </w:rPr>
              <w:t xml:space="preserve"> </w:t>
            </w:r>
            <w:r w:rsidRPr="00384F93">
              <w:t>о</w:t>
            </w:r>
            <w:r w:rsidRPr="00384F93">
              <w:rPr>
                <w:spacing w:val="-1"/>
              </w:rPr>
              <w:t xml:space="preserve"> </w:t>
            </w:r>
            <w:r w:rsidRPr="00384F93">
              <w:t>расходовании</w:t>
            </w:r>
            <w:r w:rsidRPr="00384F93">
              <w:rPr>
                <w:spacing w:val="-2"/>
              </w:rPr>
              <w:t xml:space="preserve"> </w:t>
            </w:r>
            <w:r w:rsidRPr="00384F93">
              <w:t>финансовых</w:t>
            </w:r>
            <w:r w:rsidRPr="00384F93">
              <w:rPr>
                <w:spacing w:val="-1"/>
              </w:rPr>
              <w:t xml:space="preserve"> </w:t>
            </w:r>
            <w:r w:rsidRPr="00384F93">
              <w:t>и</w:t>
            </w:r>
          </w:p>
          <w:p w:rsidR="006E0563" w:rsidRPr="00384F93" w:rsidRDefault="00855FD6">
            <w:pPr>
              <w:pStyle w:val="TableParagraph"/>
            </w:pPr>
            <w:r w:rsidRPr="00384F93">
              <w:t>материальных</w:t>
            </w:r>
            <w:r w:rsidRPr="00384F93">
              <w:rPr>
                <w:spacing w:val="-4"/>
              </w:rPr>
              <w:t xml:space="preserve"> </w:t>
            </w:r>
            <w:r w:rsidRPr="00384F93">
              <w:t>средств</w:t>
            </w:r>
            <w:r w:rsidRPr="00384F93">
              <w:rPr>
                <w:spacing w:val="-5"/>
              </w:rPr>
              <w:t xml:space="preserve"> </w:t>
            </w:r>
            <w:r w:rsidRPr="00384F93">
              <w:t>по</w:t>
            </w:r>
            <w:r w:rsidRPr="00384F93">
              <w:rPr>
                <w:spacing w:val="-7"/>
              </w:rPr>
              <w:t xml:space="preserve"> </w:t>
            </w:r>
            <w:r w:rsidRPr="00384F93">
              <w:t>итогам</w:t>
            </w:r>
            <w:r w:rsidRPr="00384F93">
              <w:rPr>
                <w:spacing w:val="-4"/>
              </w:rPr>
              <w:t xml:space="preserve"> </w:t>
            </w:r>
            <w:r w:rsidRPr="00384F93">
              <w:t>финансового</w:t>
            </w:r>
            <w:r w:rsidRPr="00384F93">
              <w:rPr>
                <w:spacing w:val="-7"/>
              </w:rPr>
              <w:t xml:space="preserve"> </w:t>
            </w:r>
            <w:r w:rsidRPr="00384F93">
              <w:t>года;</w:t>
            </w:r>
            <w:r w:rsidRPr="00384F93">
              <w:rPr>
                <w:spacing w:val="-5"/>
              </w:rPr>
              <w:t xml:space="preserve"> </w:t>
            </w:r>
            <w:r w:rsidRPr="00384F93">
              <w:t>Копия</w:t>
            </w:r>
            <w:r w:rsidRPr="00384F93">
              <w:rPr>
                <w:spacing w:val="-5"/>
              </w:rPr>
              <w:t xml:space="preserve"> </w:t>
            </w:r>
            <w:r w:rsidRPr="00384F93">
              <w:t>плана ФХД образовательной организации, утвержденного в</w:t>
            </w:r>
          </w:p>
          <w:p w:rsidR="006E0563" w:rsidRPr="00384F93" w:rsidRDefault="00855FD6">
            <w:pPr>
              <w:pStyle w:val="TableParagraph"/>
            </w:pPr>
            <w:r w:rsidRPr="00384F93">
              <w:t>установленном</w:t>
            </w:r>
            <w:r w:rsidRPr="00384F93">
              <w:rPr>
                <w:spacing w:val="-8"/>
              </w:rPr>
              <w:t xml:space="preserve"> </w:t>
            </w:r>
            <w:r w:rsidRPr="00384F93">
              <w:t>законодательством</w:t>
            </w:r>
            <w:r w:rsidRPr="00384F93">
              <w:rPr>
                <w:spacing w:val="-7"/>
              </w:rPr>
              <w:t xml:space="preserve"> </w:t>
            </w:r>
            <w:r w:rsidRPr="00384F93">
              <w:t>РФ</w:t>
            </w:r>
            <w:r w:rsidRPr="00384F93">
              <w:rPr>
                <w:spacing w:val="-7"/>
              </w:rPr>
              <w:t xml:space="preserve"> </w:t>
            </w:r>
            <w:r w:rsidRPr="00384F93">
              <w:t>порядке,</w:t>
            </w:r>
            <w:r w:rsidRPr="00384F93">
              <w:rPr>
                <w:spacing w:val="-7"/>
              </w:rPr>
              <w:t xml:space="preserve"> </w:t>
            </w:r>
            <w:r w:rsidRPr="00384F93">
              <w:t>или</w:t>
            </w:r>
            <w:r w:rsidRPr="00384F93">
              <w:rPr>
                <w:spacing w:val="-7"/>
              </w:rPr>
              <w:t xml:space="preserve"> </w:t>
            </w:r>
            <w:r w:rsidRPr="00384F93">
              <w:t>бюджетной сметы образовательной организации в виде электронного</w:t>
            </w:r>
          </w:p>
          <w:p w:rsidR="006E0563" w:rsidRPr="00384F93" w:rsidRDefault="00855FD6">
            <w:pPr>
              <w:pStyle w:val="TableParagraph"/>
            </w:pPr>
            <w:r w:rsidRPr="00384F93">
              <w:t>документа;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Информация</w:t>
            </w:r>
            <w:r w:rsidRPr="00384F93">
              <w:rPr>
                <w:spacing w:val="-9"/>
              </w:rPr>
              <w:t xml:space="preserve"> </w:t>
            </w:r>
            <w:r w:rsidRPr="00384F93">
              <w:t>о</w:t>
            </w:r>
            <w:r w:rsidRPr="00384F93">
              <w:rPr>
                <w:spacing w:val="-6"/>
              </w:rPr>
              <w:t xml:space="preserve"> </w:t>
            </w:r>
            <w:r w:rsidRPr="00384F93">
              <w:t>наличии</w:t>
            </w:r>
            <w:r w:rsidRPr="00384F93">
              <w:rPr>
                <w:spacing w:val="-7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условиях</w:t>
            </w:r>
            <w:r w:rsidRPr="00384F93">
              <w:rPr>
                <w:spacing w:val="-6"/>
              </w:rPr>
              <w:t xml:space="preserve"> </w:t>
            </w:r>
            <w:r w:rsidRPr="00384F93">
              <w:t>предоставления обучающимся стипендий, мер социальной поддержки; .</w:t>
            </w:r>
          </w:p>
          <w:p w:rsidR="006E0563" w:rsidRPr="00384F93" w:rsidRDefault="00855FD6">
            <w:pPr>
              <w:pStyle w:val="TableParagraph"/>
            </w:pPr>
            <w:r w:rsidRPr="00384F93">
              <w:t>Рекомендуется:</w:t>
            </w:r>
            <w:r w:rsidRPr="00384F93">
              <w:rPr>
                <w:spacing w:val="-5"/>
              </w:rPr>
              <w:t xml:space="preserve"> </w:t>
            </w:r>
            <w:r w:rsidRPr="00384F93">
              <w:t>1)</w:t>
            </w:r>
            <w:r w:rsidRPr="00384F93">
              <w:rPr>
                <w:spacing w:val="-6"/>
              </w:rPr>
              <w:t xml:space="preserve"> </w:t>
            </w:r>
            <w:r w:rsidRPr="00384F93">
              <w:t>Внести</w:t>
            </w:r>
            <w:r w:rsidRPr="00384F93">
              <w:rPr>
                <w:spacing w:val="-10"/>
              </w:rPr>
              <w:t xml:space="preserve"> </w:t>
            </w:r>
            <w:r w:rsidRPr="00384F93">
              <w:t>соответствующую</w:t>
            </w:r>
            <w:r w:rsidRPr="00384F93">
              <w:rPr>
                <w:spacing w:val="-5"/>
              </w:rPr>
              <w:t xml:space="preserve"> </w:t>
            </w:r>
            <w:r w:rsidRPr="00384F93">
              <w:t>информацию</w:t>
            </w:r>
            <w:r w:rsidRPr="00384F93">
              <w:rPr>
                <w:spacing w:val="-6"/>
              </w:rPr>
              <w:t xml:space="preserve"> </w:t>
            </w:r>
            <w:r w:rsidRPr="00384F93">
              <w:t>на</w:t>
            </w:r>
            <w:r w:rsidRPr="00384F93">
              <w:rPr>
                <w:spacing w:val="-6"/>
              </w:rPr>
              <w:t xml:space="preserve"> </w:t>
            </w:r>
            <w:r w:rsidRPr="00384F93">
              <w:t>сайт организации. 2) Разработать и ввести в действие внутренний</w:t>
            </w:r>
          </w:p>
          <w:p w:rsidR="006E0563" w:rsidRPr="00384F93" w:rsidRDefault="00855FD6">
            <w:pPr>
              <w:pStyle w:val="TableParagraph"/>
            </w:pPr>
            <w:r w:rsidRPr="00384F93">
              <w:t>регламент размещения информации на сайте организации, устанавливающий</w:t>
            </w:r>
            <w:r w:rsidRPr="00384F93">
              <w:rPr>
                <w:spacing w:val="-8"/>
              </w:rPr>
              <w:t xml:space="preserve"> </w:t>
            </w:r>
            <w:r w:rsidRPr="00384F93">
              <w:t>конкретные</w:t>
            </w:r>
            <w:r w:rsidRPr="00384F93">
              <w:rPr>
                <w:spacing w:val="-7"/>
              </w:rPr>
              <w:t xml:space="preserve"> </w:t>
            </w:r>
            <w:r w:rsidRPr="00384F93">
              <w:t>сроки</w:t>
            </w:r>
            <w:r w:rsidRPr="00384F93">
              <w:rPr>
                <w:spacing w:val="-7"/>
              </w:rPr>
              <w:t xml:space="preserve"> </w:t>
            </w:r>
            <w:r w:rsidRPr="00384F93">
              <w:t>размещения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и</w:t>
            </w:r>
            <w:r w:rsidRPr="00384F93">
              <w:rPr>
                <w:spacing w:val="-10"/>
              </w:rPr>
              <w:t xml:space="preserve"> </w:t>
            </w:r>
            <w:r w:rsidRPr="00384F93">
              <w:t>актуализации необходимой информации, определяющий уполномоченных сотрудников, ответственных за полноту и своевременность</w:t>
            </w:r>
          </w:p>
          <w:p w:rsidR="006E0563" w:rsidRPr="00384F93" w:rsidRDefault="00855FD6">
            <w:pPr>
              <w:pStyle w:val="TableParagraph"/>
              <w:spacing w:line="251" w:lineRule="exact"/>
            </w:pPr>
            <w:r w:rsidRPr="00384F93">
              <w:t>размещения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на</w:t>
            </w:r>
            <w:r w:rsidRPr="00384F93">
              <w:rPr>
                <w:spacing w:val="-5"/>
              </w:rPr>
              <w:t xml:space="preserve"> </w:t>
            </w:r>
            <w:r w:rsidRPr="00384F93">
              <w:t>сайте</w:t>
            </w:r>
            <w:r w:rsidRPr="00384F93">
              <w:rPr>
                <w:spacing w:val="46"/>
              </w:rPr>
              <w:t xml:space="preserve"> </w:t>
            </w:r>
            <w:r w:rsidRPr="00384F93">
              <w:t>организации.</w:t>
            </w:r>
            <w:r w:rsidRPr="00384F93">
              <w:rPr>
                <w:spacing w:val="-4"/>
              </w:rPr>
              <w:t xml:space="preserve"> </w:t>
            </w:r>
            <w:r w:rsidRPr="00384F93">
              <w:rPr>
                <w:spacing w:val="-5"/>
              </w:rPr>
              <w:t>3)</w:t>
            </w:r>
          </w:p>
          <w:p w:rsidR="006E0563" w:rsidRPr="00384F93" w:rsidRDefault="00855FD6">
            <w:pPr>
              <w:pStyle w:val="TableParagraph"/>
            </w:pPr>
            <w:r w:rsidRPr="00384F93">
              <w:t>Оптимизировать структуру сайта и реализовать на сайте инструменты</w:t>
            </w:r>
            <w:r w:rsidRPr="00384F93">
              <w:rPr>
                <w:spacing w:val="-8"/>
              </w:rPr>
              <w:t xml:space="preserve"> </w:t>
            </w:r>
            <w:r w:rsidRPr="00384F93">
              <w:t>поиска</w:t>
            </w:r>
            <w:r w:rsidRPr="00384F93">
              <w:rPr>
                <w:spacing w:val="-8"/>
              </w:rPr>
              <w:t xml:space="preserve"> </w:t>
            </w:r>
            <w:r w:rsidRPr="00384F93">
              <w:t>информации</w:t>
            </w:r>
            <w:r w:rsidRPr="00384F93">
              <w:rPr>
                <w:spacing w:val="-8"/>
              </w:rPr>
              <w:t xml:space="preserve"> </w:t>
            </w:r>
            <w:r w:rsidRPr="00384F93">
              <w:t>(поисковую</w:t>
            </w:r>
            <w:r w:rsidRPr="00384F93">
              <w:rPr>
                <w:spacing w:val="-9"/>
              </w:rPr>
              <w:t xml:space="preserve"> </w:t>
            </w:r>
            <w:r w:rsidRPr="00384F93">
              <w:t>строку,</w:t>
            </w:r>
            <w:r w:rsidRPr="00384F93">
              <w:rPr>
                <w:spacing w:val="-8"/>
              </w:rPr>
              <w:t xml:space="preserve"> </w:t>
            </w:r>
            <w:r w:rsidRPr="00384F93">
              <w:t>меню</w:t>
            </w:r>
          </w:p>
          <w:p w:rsidR="006E0563" w:rsidRDefault="00855FD6">
            <w:pPr>
              <w:pStyle w:val="TableParagraph"/>
              <w:spacing w:line="252" w:lineRule="exact"/>
            </w:pPr>
            <w:r w:rsidRPr="00384F93">
              <w:t>быстрого</w:t>
            </w:r>
            <w:r w:rsidRPr="00384F93">
              <w:rPr>
                <w:spacing w:val="-5"/>
              </w:rPr>
              <w:t xml:space="preserve"> </w:t>
            </w:r>
            <w:r w:rsidRPr="00384F93">
              <w:t>доступа,</w:t>
            </w:r>
            <w:r w:rsidRPr="00384F93">
              <w:rPr>
                <w:spacing w:val="-7"/>
              </w:rPr>
              <w:t xml:space="preserve"> </w:t>
            </w:r>
            <w:r w:rsidRPr="00384F93">
              <w:t>карту</w:t>
            </w:r>
            <w:r w:rsidRPr="00384F93">
              <w:rPr>
                <w:spacing w:val="-7"/>
              </w:rPr>
              <w:t xml:space="preserve"> </w:t>
            </w:r>
            <w:r w:rsidRPr="00384F93">
              <w:t>сайта</w:t>
            </w:r>
            <w:r w:rsidRPr="00384F93">
              <w:rPr>
                <w:spacing w:val="-5"/>
              </w:rPr>
              <w:t xml:space="preserve"> </w:t>
            </w:r>
            <w:r w:rsidRPr="00384F93">
              <w:t>и</w:t>
            </w:r>
            <w:r w:rsidRPr="00384F93">
              <w:rPr>
                <w:spacing w:val="-6"/>
              </w:rPr>
              <w:t xml:space="preserve"> </w:t>
            </w:r>
            <w:r w:rsidRPr="00384F93">
              <w:t>т.п.).</w:t>
            </w:r>
            <w:r w:rsidRPr="00384F93">
              <w:rPr>
                <w:spacing w:val="-5"/>
              </w:rPr>
              <w:t xml:space="preserve"> </w:t>
            </w:r>
            <w:r w:rsidRPr="00384F93">
              <w:t>Обеспечить</w:t>
            </w:r>
            <w:r w:rsidRPr="00384F93">
              <w:rPr>
                <w:spacing w:val="-5"/>
              </w:rPr>
              <w:t xml:space="preserve"> </w:t>
            </w:r>
            <w:r w:rsidRPr="00384F93">
              <w:t>возможность доступа к необходимой информаци не более, чем за 3 клика.</w:t>
            </w:r>
          </w:p>
        </w:tc>
      </w:tr>
    </w:tbl>
    <w:p w:rsidR="006E0563" w:rsidRDefault="006E0563">
      <w:pPr>
        <w:pStyle w:val="TableParagraph"/>
        <w:spacing w:line="236" w:lineRule="exact"/>
        <w:sectPr w:rsidR="006E056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p w:rsidR="006E0563" w:rsidRDefault="006E0563">
      <w:pPr>
        <w:pStyle w:val="TableParagraph"/>
        <w:spacing w:line="233" w:lineRule="exact"/>
        <w:sectPr w:rsidR="006E0563">
          <w:type w:val="continuous"/>
          <w:pgSz w:w="11910" w:h="16840"/>
          <w:pgMar w:top="1100" w:right="720" w:bottom="920" w:left="1440" w:header="0" w:footer="731" w:gutter="0"/>
          <w:cols w:space="720"/>
        </w:sectPr>
      </w:pPr>
    </w:p>
    <w:p w:rsidR="006E0563" w:rsidRDefault="006E0563">
      <w:pPr>
        <w:pStyle w:val="a3"/>
        <w:spacing w:before="4"/>
        <w:rPr>
          <w:b/>
          <w:sz w:val="17"/>
        </w:rPr>
      </w:pPr>
    </w:p>
    <w:sectPr w:rsidR="006E0563">
      <w:footerReference w:type="default" r:id="rId9"/>
      <w:pgSz w:w="16840" w:h="11910" w:orient="landscape"/>
      <w:pgMar w:top="1340" w:right="2520" w:bottom="920" w:left="252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4B0" w:rsidRDefault="005D14B0">
      <w:r>
        <w:separator/>
      </w:r>
    </w:p>
  </w:endnote>
  <w:endnote w:type="continuationSeparator" w:id="0">
    <w:p w:rsidR="005D14B0" w:rsidRDefault="005D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D6" w:rsidRDefault="00855FD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0433792" behindDoc="1" locked="0" layoutInCell="1" allowOverlap="1">
              <wp:simplePos x="0" y="0"/>
              <wp:positionH relativeFrom="page">
                <wp:posOffset>3932301</wp:posOffset>
              </wp:positionH>
              <wp:positionV relativeFrom="page">
                <wp:posOffset>10088371</wp:posOffset>
              </wp:positionV>
              <wp:extent cx="23812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5FD6" w:rsidRDefault="00855FD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06C4C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09.65pt;margin-top:794.35pt;width:18.75pt;height:13.05pt;z-index:-32882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" filled="f" stroked="f">
              <v:path arrowok="t"/>
              <v:textbox inset="0,0,0,0">
                <w:txbxContent>
                  <w:p w:rsidR="00855FD6" w:rsidRDefault="00855FD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06C4C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FD6" w:rsidRDefault="00855FD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70434304" behindDoc="1" locked="0" layoutInCell="1" allowOverlap="1">
              <wp:simplePos x="0" y="0"/>
              <wp:positionH relativeFrom="page">
                <wp:posOffset>5227701</wp:posOffset>
              </wp:positionH>
              <wp:positionV relativeFrom="page">
                <wp:posOffset>6955028</wp:posOffset>
              </wp:positionV>
              <wp:extent cx="23812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5FD6" w:rsidRDefault="00855FD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594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1.65pt;margin-top:547.65pt;width:18.75pt;height:13.05pt;z-index:-3288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" filled="f" stroked="f">
              <v:path arrowok="t"/>
              <v:textbox inset="0,0,0,0">
                <w:txbxContent>
                  <w:p w:rsidR="00855FD6" w:rsidRDefault="00855FD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594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4B0" w:rsidRDefault="005D14B0">
      <w:r>
        <w:separator/>
      </w:r>
    </w:p>
  </w:footnote>
  <w:footnote w:type="continuationSeparator" w:id="0">
    <w:p w:rsidR="005D14B0" w:rsidRDefault="005D1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7619D"/>
    <w:multiLevelType w:val="hybridMultilevel"/>
    <w:tmpl w:val="00A2B5FE"/>
    <w:lvl w:ilvl="0" w:tplc="86EA2ECC">
      <w:start w:val="3"/>
      <w:numFmt w:val="upperRoman"/>
      <w:lvlText w:val="%1."/>
      <w:lvlJc w:val="left"/>
      <w:pPr>
        <w:ind w:left="92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FC2256">
      <w:numFmt w:val="bullet"/>
      <w:lvlText w:val="•"/>
      <w:lvlJc w:val="left"/>
      <w:pPr>
        <w:ind w:left="1802" w:hanging="660"/>
      </w:pPr>
      <w:rPr>
        <w:rFonts w:hint="default"/>
        <w:lang w:val="ru-RU" w:eastAsia="en-US" w:bidi="ar-SA"/>
      </w:rPr>
    </w:lvl>
    <w:lvl w:ilvl="2" w:tplc="8548A258">
      <w:numFmt w:val="bullet"/>
      <w:lvlText w:val="•"/>
      <w:lvlJc w:val="left"/>
      <w:pPr>
        <w:ind w:left="2685" w:hanging="660"/>
      </w:pPr>
      <w:rPr>
        <w:rFonts w:hint="default"/>
        <w:lang w:val="ru-RU" w:eastAsia="en-US" w:bidi="ar-SA"/>
      </w:rPr>
    </w:lvl>
    <w:lvl w:ilvl="3" w:tplc="B552BD26">
      <w:numFmt w:val="bullet"/>
      <w:lvlText w:val="•"/>
      <w:lvlJc w:val="left"/>
      <w:pPr>
        <w:ind w:left="3567" w:hanging="660"/>
      </w:pPr>
      <w:rPr>
        <w:rFonts w:hint="default"/>
        <w:lang w:val="ru-RU" w:eastAsia="en-US" w:bidi="ar-SA"/>
      </w:rPr>
    </w:lvl>
    <w:lvl w:ilvl="4" w:tplc="00842FA8">
      <w:numFmt w:val="bullet"/>
      <w:lvlText w:val="•"/>
      <w:lvlJc w:val="left"/>
      <w:pPr>
        <w:ind w:left="4450" w:hanging="660"/>
      </w:pPr>
      <w:rPr>
        <w:rFonts w:hint="default"/>
        <w:lang w:val="ru-RU" w:eastAsia="en-US" w:bidi="ar-SA"/>
      </w:rPr>
    </w:lvl>
    <w:lvl w:ilvl="5" w:tplc="C6E61E34">
      <w:numFmt w:val="bullet"/>
      <w:lvlText w:val="•"/>
      <w:lvlJc w:val="left"/>
      <w:pPr>
        <w:ind w:left="5333" w:hanging="660"/>
      </w:pPr>
      <w:rPr>
        <w:rFonts w:hint="default"/>
        <w:lang w:val="ru-RU" w:eastAsia="en-US" w:bidi="ar-SA"/>
      </w:rPr>
    </w:lvl>
    <w:lvl w:ilvl="6" w:tplc="FB86CA5E">
      <w:numFmt w:val="bullet"/>
      <w:lvlText w:val="•"/>
      <w:lvlJc w:val="left"/>
      <w:pPr>
        <w:ind w:left="6215" w:hanging="660"/>
      </w:pPr>
      <w:rPr>
        <w:rFonts w:hint="default"/>
        <w:lang w:val="ru-RU" w:eastAsia="en-US" w:bidi="ar-SA"/>
      </w:rPr>
    </w:lvl>
    <w:lvl w:ilvl="7" w:tplc="187239D0">
      <w:numFmt w:val="bullet"/>
      <w:lvlText w:val="•"/>
      <w:lvlJc w:val="left"/>
      <w:pPr>
        <w:ind w:left="7098" w:hanging="660"/>
      </w:pPr>
      <w:rPr>
        <w:rFonts w:hint="default"/>
        <w:lang w:val="ru-RU" w:eastAsia="en-US" w:bidi="ar-SA"/>
      </w:rPr>
    </w:lvl>
    <w:lvl w:ilvl="8" w:tplc="5E8CA018">
      <w:numFmt w:val="bullet"/>
      <w:lvlText w:val="•"/>
      <w:lvlJc w:val="left"/>
      <w:pPr>
        <w:ind w:left="7981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1D2A0E8D"/>
    <w:multiLevelType w:val="hybridMultilevel"/>
    <w:tmpl w:val="E0E2C088"/>
    <w:lvl w:ilvl="0" w:tplc="9D3C8F02">
      <w:start w:val="1"/>
      <w:numFmt w:val="decimal"/>
      <w:lvlText w:val="%1."/>
      <w:lvlJc w:val="left"/>
      <w:pPr>
        <w:ind w:left="26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F01DDE">
      <w:numFmt w:val="bullet"/>
      <w:lvlText w:val=""/>
      <w:lvlJc w:val="left"/>
      <w:pPr>
        <w:ind w:left="197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1782532">
      <w:numFmt w:val="bullet"/>
      <w:lvlText w:val="•"/>
      <w:lvlJc w:val="left"/>
      <w:pPr>
        <w:ind w:left="2842" w:hanging="360"/>
      </w:pPr>
      <w:rPr>
        <w:rFonts w:hint="default"/>
        <w:lang w:val="ru-RU" w:eastAsia="en-US" w:bidi="ar-SA"/>
      </w:rPr>
    </w:lvl>
    <w:lvl w:ilvl="3" w:tplc="3C96A26A">
      <w:numFmt w:val="bullet"/>
      <w:lvlText w:val="•"/>
      <w:lvlJc w:val="left"/>
      <w:pPr>
        <w:ind w:left="3705" w:hanging="360"/>
      </w:pPr>
      <w:rPr>
        <w:rFonts w:hint="default"/>
        <w:lang w:val="ru-RU" w:eastAsia="en-US" w:bidi="ar-SA"/>
      </w:rPr>
    </w:lvl>
    <w:lvl w:ilvl="4" w:tplc="5F3C03B0">
      <w:numFmt w:val="bullet"/>
      <w:lvlText w:val="•"/>
      <w:lvlJc w:val="left"/>
      <w:pPr>
        <w:ind w:left="4568" w:hanging="360"/>
      </w:pPr>
      <w:rPr>
        <w:rFonts w:hint="default"/>
        <w:lang w:val="ru-RU" w:eastAsia="en-US" w:bidi="ar-SA"/>
      </w:rPr>
    </w:lvl>
    <w:lvl w:ilvl="5" w:tplc="B8460C30">
      <w:numFmt w:val="bullet"/>
      <w:lvlText w:val="•"/>
      <w:lvlJc w:val="left"/>
      <w:pPr>
        <w:ind w:left="5431" w:hanging="360"/>
      </w:pPr>
      <w:rPr>
        <w:rFonts w:hint="default"/>
        <w:lang w:val="ru-RU" w:eastAsia="en-US" w:bidi="ar-SA"/>
      </w:rPr>
    </w:lvl>
    <w:lvl w:ilvl="6" w:tplc="0F4ACE00">
      <w:numFmt w:val="bullet"/>
      <w:lvlText w:val="•"/>
      <w:lvlJc w:val="left"/>
      <w:pPr>
        <w:ind w:left="6294" w:hanging="360"/>
      </w:pPr>
      <w:rPr>
        <w:rFonts w:hint="default"/>
        <w:lang w:val="ru-RU" w:eastAsia="en-US" w:bidi="ar-SA"/>
      </w:rPr>
    </w:lvl>
    <w:lvl w:ilvl="7" w:tplc="8C5C2B76">
      <w:numFmt w:val="bullet"/>
      <w:lvlText w:val="•"/>
      <w:lvlJc w:val="left"/>
      <w:pPr>
        <w:ind w:left="7157" w:hanging="360"/>
      </w:pPr>
      <w:rPr>
        <w:rFonts w:hint="default"/>
        <w:lang w:val="ru-RU" w:eastAsia="en-US" w:bidi="ar-SA"/>
      </w:rPr>
    </w:lvl>
    <w:lvl w:ilvl="8" w:tplc="AC34BC2C"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1A92D92"/>
    <w:multiLevelType w:val="hybridMultilevel"/>
    <w:tmpl w:val="CC64D85E"/>
    <w:lvl w:ilvl="0" w:tplc="2440F6D2">
      <w:start w:val="1"/>
      <w:numFmt w:val="decimal"/>
      <w:lvlText w:val="%1)"/>
      <w:lvlJc w:val="left"/>
      <w:pPr>
        <w:ind w:left="262" w:hanging="4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B86D66">
      <w:numFmt w:val="bullet"/>
      <w:lvlText w:val=""/>
      <w:lvlJc w:val="left"/>
      <w:pPr>
        <w:ind w:left="262" w:hanging="2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F7EE77C">
      <w:numFmt w:val="bullet"/>
      <w:lvlText w:val="•"/>
      <w:lvlJc w:val="left"/>
      <w:pPr>
        <w:ind w:left="2157" w:hanging="279"/>
      </w:pPr>
      <w:rPr>
        <w:rFonts w:hint="default"/>
        <w:lang w:val="ru-RU" w:eastAsia="en-US" w:bidi="ar-SA"/>
      </w:rPr>
    </w:lvl>
    <w:lvl w:ilvl="3" w:tplc="257A28D6">
      <w:numFmt w:val="bullet"/>
      <w:lvlText w:val="•"/>
      <w:lvlJc w:val="left"/>
      <w:pPr>
        <w:ind w:left="3105" w:hanging="279"/>
      </w:pPr>
      <w:rPr>
        <w:rFonts w:hint="default"/>
        <w:lang w:val="ru-RU" w:eastAsia="en-US" w:bidi="ar-SA"/>
      </w:rPr>
    </w:lvl>
    <w:lvl w:ilvl="4" w:tplc="E40408C6">
      <w:numFmt w:val="bullet"/>
      <w:lvlText w:val="•"/>
      <w:lvlJc w:val="left"/>
      <w:pPr>
        <w:ind w:left="4054" w:hanging="279"/>
      </w:pPr>
      <w:rPr>
        <w:rFonts w:hint="default"/>
        <w:lang w:val="ru-RU" w:eastAsia="en-US" w:bidi="ar-SA"/>
      </w:rPr>
    </w:lvl>
    <w:lvl w:ilvl="5" w:tplc="12383728">
      <w:numFmt w:val="bullet"/>
      <w:lvlText w:val="•"/>
      <w:lvlJc w:val="left"/>
      <w:pPr>
        <w:ind w:left="5003" w:hanging="279"/>
      </w:pPr>
      <w:rPr>
        <w:rFonts w:hint="default"/>
        <w:lang w:val="ru-RU" w:eastAsia="en-US" w:bidi="ar-SA"/>
      </w:rPr>
    </w:lvl>
    <w:lvl w:ilvl="6" w:tplc="68CCD88E">
      <w:numFmt w:val="bullet"/>
      <w:lvlText w:val="•"/>
      <w:lvlJc w:val="left"/>
      <w:pPr>
        <w:ind w:left="5951" w:hanging="279"/>
      </w:pPr>
      <w:rPr>
        <w:rFonts w:hint="default"/>
        <w:lang w:val="ru-RU" w:eastAsia="en-US" w:bidi="ar-SA"/>
      </w:rPr>
    </w:lvl>
    <w:lvl w:ilvl="7" w:tplc="5F604D5C">
      <w:numFmt w:val="bullet"/>
      <w:lvlText w:val="•"/>
      <w:lvlJc w:val="left"/>
      <w:pPr>
        <w:ind w:left="6900" w:hanging="279"/>
      </w:pPr>
      <w:rPr>
        <w:rFonts w:hint="default"/>
        <w:lang w:val="ru-RU" w:eastAsia="en-US" w:bidi="ar-SA"/>
      </w:rPr>
    </w:lvl>
    <w:lvl w:ilvl="8" w:tplc="1DEE904C">
      <w:numFmt w:val="bullet"/>
      <w:lvlText w:val="•"/>
      <w:lvlJc w:val="left"/>
      <w:pPr>
        <w:ind w:left="7849" w:hanging="279"/>
      </w:pPr>
      <w:rPr>
        <w:rFonts w:hint="default"/>
        <w:lang w:val="ru-RU" w:eastAsia="en-US" w:bidi="ar-SA"/>
      </w:rPr>
    </w:lvl>
  </w:abstractNum>
  <w:abstractNum w:abstractNumId="3" w15:restartNumberingAfterBreak="0">
    <w:nsid w:val="444D0912"/>
    <w:multiLevelType w:val="hybridMultilevel"/>
    <w:tmpl w:val="4396629C"/>
    <w:lvl w:ilvl="0" w:tplc="60143824">
      <w:start w:val="3"/>
      <w:numFmt w:val="upperRoman"/>
      <w:lvlText w:val="%1."/>
      <w:lvlJc w:val="left"/>
      <w:pPr>
        <w:ind w:left="365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8014A6">
      <w:numFmt w:val="bullet"/>
      <w:lvlText w:val="•"/>
      <w:lvlJc w:val="left"/>
      <w:pPr>
        <w:ind w:left="4268" w:hanging="720"/>
      </w:pPr>
      <w:rPr>
        <w:rFonts w:hint="default"/>
        <w:lang w:val="ru-RU" w:eastAsia="en-US" w:bidi="ar-SA"/>
      </w:rPr>
    </w:lvl>
    <w:lvl w:ilvl="2" w:tplc="73668FE0">
      <w:numFmt w:val="bullet"/>
      <w:lvlText w:val="•"/>
      <w:lvlJc w:val="left"/>
      <w:pPr>
        <w:ind w:left="4877" w:hanging="720"/>
      </w:pPr>
      <w:rPr>
        <w:rFonts w:hint="default"/>
        <w:lang w:val="ru-RU" w:eastAsia="en-US" w:bidi="ar-SA"/>
      </w:rPr>
    </w:lvl>
    <w:lvl w:ilvl="3" w:tplc="239C87C4">
      <w:numFmt w:val="bullet"/>
      <w:lvlText w:val="•"/>
      <w:lvlJc w:val="left"/>
      <w:pPr>
        <w:ind w:left="5485" w:hanging="720"/>
      </w:pPr>
      <w:rPr>
        <w:rFonts w:hint="default"/>
        <w:lang w:val="ru-RU" w:eastAsia="en-US" w:bidi="ar-SA"/>
      </w:rPr>
    </w:lvl>
    <w:lvl w:ilvl="4" w:tplc="FD74DD9E">
      <w:numFmt w:val="bullet"/>
      <w:lvlText w:val="•"/>
      <w:lvlJc w:val="left"/>
      <w:pPr>
        <w:ind w:left="6094" w:hanging="720"/>
      </w:pPr>
      <w:rPr>
        <w:rFonts w:hint="default"/>
        <w:lang w:val="ru-RU" w:eastAsia="en-US" w:bidi="ar-SA"/>
      </w:rPr>
    </w:lvl>
    <w:lvl w:ilvl="5" w:tplc="6F101138">
      <w:numFmt w:val="bullet"/>
      <w:lvlText w:val="•"/>
      <w:lvlJc w:val="left"/>
      <w:pPr>
        <w:ind w:left="6703" w:hanging="720"/>
      </w:pPr>
      <w:rPr>
        <w:rFonts w:hint="default"/>
        <w:lang w:val="ru-RU" w:eastAsia="en-US" w:bidi="ar-SA"/>
      </w:rPr>
    </w:lvl>
    <w:lvl w:ilvl="6" w:tplc="E32829C0">
      <w:numFmt w:val="bullet"/>
      <w:lvlText w:val="•"/>
      <w:lvlJc w:val="left"/>
      <w:pPr>
        <w:ind w:left="7311" w:hanging="720"/>
      </w:pPr>
      <w:rPr>
        <w:rFonts w:hint="default"/>
        <w:lang w:val="ru-RU" w:eastAsia="en-US" w:bidi="ar-SA"/>
      </w:rPr>
    </w:lvl>
    <w:lvl w:ilvl="7" w:tplc="1DDE3D24">
      <w:numFmt w:val="bullet"/>
      <w:lvlText w:val="•"/>
      <w:lvlJc w:val="left"/>
      <w:pPr>
        <w:ind w:left="7920" w:hanging="720"/>
      </w:pPr>
      <w:rPr>
        <w:rFonts w:hint="default"/>
        <w:lang w:val="ru-RU" w:eastAsia="en-US" w:bidi="ar-SA"/>
      </w:rPr>
    </w:lvl>
    <w:lvl w:ilvl="8" w:tplc="149ADC12">
      <w:numFmt w:val="bullet"/>
      <w:lvlText w:val="•"/>
      <w:lvlJc w:val="left"/>
      <w:pPr>
        <w:ind w:left="8529" w:hanging="7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E0563"/>
    <w:rsid w:val="000D74CA"/>
    <w:rsid w:val="00384F93"/>
    <w:rsid w:val="005D14B0"/>
    <w:rsid w:val="006E0563"/>
    <w:rsid w:val="00855FD6"/>
    <w:rsid w:val="00E06C4C"/>
    <w:rsid w:val="00FC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C3F4A-DBAD-4802-A177-621AE7830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4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6"/>
      <w:ind w:left="921" w:hanging="659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41"/>
      <w:ind w:left="4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113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6162</Words>
  <Characters>35127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2026-09-04T06:12:00Z</dcterms:created>
  <dcterms:modified xsi:type="dcterms:W3CDTF">2026-09-07T11:21:00Z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2026-07-31T00:00:00Z</vt:filetime>
  </property>
  <property fmtid="{D5CDD505-2E9C-101B-9397-08002B2CF9AE}" pid="3" name="Creator">
    <vt:lpwstr>pdftk-java 3.3.3</vt:lpwstr>
  </property>
  <property fmtid="{D5CDD505-2E9C-101B-9397-08002B2CF9AE}" pid="4" name="LastSaved">
    <vt:filetime>2026-09-04T00:00:00Z</vt:filetime>
  </property>
  <property fmtid="{D5CDD505-2E9C-101B-9397-08002B2CF9AE}" pid="5" name="Producer">
    <vt:lpwstr>itext-paulo-155 (itextpdf.sf.net - lowagie.com)</vt:lpwstr>
  </property>
</Properties>
</file>